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1D" w:rsidRPr="00403074" w:rsidRDefault="001009C9" w:rsidP="00403074">
      <w:pPr>
        <w:pStyle w:val="20"/>
        <w:shd w:val="clear" w:color="auto" w:fill="auto"/>
        <w:spacing w:after="0"/>
        <w:ind w:right="-8" w:firstLine="0"/>
        <w:jc w:val="right"/>
        <w:rPr>
          <w:sz w:val="20"/>
        </w:rPr>
      </w:pPr>
      <w:r w:rsidRPr="00403074">
        <w:rPr>
          <w:sz w:val="20"/>
        </w:rPr>
        <w:t>Приложение №1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70"/>
      </w:tblGrid>
      <w:tr w:rsidR="004B3C1D" w:rsidTr="004B3C1D">
        <w:tc>
          <w:tcPr>
            <w:tcW w:w="5244" w:type="dxa"/>
          </w:tcPr>
          <w:p w:rsidR="004B3C1D" w:rsidRDefault="004B3C1D" w:rsidP="002C666C">
            <w:pPr>
              <w:pStyle w:val="20"/>
              <w:shd w:val="clear" w:color="auto" w:fill="auto"/>
              <w:spacing w:after="0"/>
              <w:ind w:right="900" w:firstLine="0"/>
            </w:pPr>
            <w:r>
              <w:t>Рассмотрено</w:t>
            </w:r>
          </w:p>
          <w:p w:rsidR="004B3C1D" w:rsidRDefault="004B3C1D" w:rsidP="002C666C">
            <w:pPr>
              <w:pStyle w:val="20"/>
              <w:shd w:val="clear" w:color="auto" w:fill="auto"/>
              <w:spacing w:after="0"/>
              <w:ind w:right="900" w:firstLine="0"/>
            </w:pPr>
            <w:r>
              <w:t>на заседании педагогического совета ГБОУ СПО ЛНР «ККТСПИ»</w:t>
            </w:r>
          </w:p>
          <w:p w:rsidR="004B3C1D" w:rsidRDefault="004B3C1D" w:rsidP="002C666C">
            <w:pPr>
              <w:pStyle w:val="20"/>
              <w:shd w:val="clear" w:color="auto" w:fill="auto"/>
              <w:spacing w:after="0"/>
              <w:ind w:right="900" w:firstLine="0"/>
            </w:pPr>
            <w:r>
              <w:t xml:space="preserve">Протокол № </w:t>
            </w:r>
            <w:r w:rsidR="00972CC2">
              <w:t>9</w:t>
            </w:r>
            <w:r>
              <w:t xml:space="preserve"> </w:t>
            </w:r>
          </w:p>
          <w:p w:rsidR="004B3C1D" w:rsidRDefault="00A5464B" w:rsidP="00A9080E">
            <w:pPr>
              <w:pStyle w:val="20"/>
              <w:shd w:val="clear" w:color="auto" w:fill="auto"/>
              <w:spacing w:after="0"/>
              <w:ind w:right="900" w:firstLine="0"/>
            </w:pPr>
            <w:r>
              <w:t xml:space="preserve">от  </w:t>
            </w:r>
            <w:r w:rsidR="00A9080E">
              <w:t>29.03.</w:t>
            </w:r>
            <w:r>
              <w:t xml:space="preserve"> 2022</w:t>
            </w:r>
            <w:r w:rsidR="004B3C1D">
              <w:t>г.</w:t>
            </w:r>
          </w:p>
        </w:tc>
        <w:tc>
          <w:tcPr>
            <w:tcW w:w="5245" w:type="dxa"/>
          </w:tcPr>
          <w:p w:rsidR="004B3C1D" w:rsidRDefault="00A5464B" w:rsidP="00A5464B">
            <w:pPr>
              <w:pStyle w:val="20"/>
              <w:shd w:val="clear" w:color="auto" w:fill="auto"/>
              <w:spacing w:after="0"/>
              <w:ind w:right="900" w:firstLine="568"/>
            </w:pPr>
            <w:r>
              <w:t>УТВЕРЖДЕНО</w:t>
            </w:r>
          </w:p>
          <w:p w:rsidR="004B3C1D" w:rsidRDefault="00A5464B" w:rsidP="00A5464B">
            <w:pPr>
              <w:pStyle w:val="20"/>
              <w:shd w:val="clear" w:color="auto" w:fill="auto"/>
              <w:spacing w:after="0"/>
              <w:ind w:left="568" w:right="900" w:firstLine="0"/>
            </w:pPr>
            <w:r>
              <w:t>Приказом</w:t>
            </w:r>
            <w:r w:rsidR="004B3C1D">
              <w:t xml:space="preserve"> ГБОУ СПО ЛНР «ККТСПИ»</w:t>
            </w:r>
          </w:p>
          <w:p w:rsidR="004B3C1D" w:rsidRDefault="00A5464B" w:rsidP="00A5464B">
            <w:pPr>
              <w:pStyle w:val="20"/>
              <w:shd w:val="clear" w:color="auto" w:fill="auto"/>
              <w:spacing w:after="0"/>
              <w:ind w:left="571" w:right="900" w:firstLine="0"/>
            </w:pPr>
            <w:r>
              <w:t>от 29.03.2022</w:t>
            </w:r>
            <w:r w:rsidR="00A9080E">
              <w:t>г.,  № 96</w:t>
            </w:r>
          </w:p>
          <w:p w:rsidR="004B3C1D" w:rsidRDefault="004B3C1D" w:rsidP="000A2CAC">
            <w:pPr>
              <w:pStyle w:val="20"/>
              <w:shd w:val="clear" w:color="auto" w:fill="auto"/>
              <w:spacing w:after="0"/>
              <w:ind w:right="900" w:firstLine="0"/>
            </w:pPr>
          </w:p>
        </w:tc>
      </w:tr>
    </w:tbl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  <w:bookmarkStart w:id="0" w:name="_GoBack"/>
      <w:bookmarkEnd w:id="0"/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4B3C1D" w:rsidRDefault="004B3C1D" w:rsidP="002C666C">
      <w:pPr>
        <w:pStyle w:val="20"/>
        <w:shd w:val="clear" w:color="auto" w:fill="auto"/>
        <w:spacing w:after="0"/>
        <w:ind w:right="900" w:firstLine="0"/>
      </w:pPr>
    </w:p>
    <w:p w:rsidR="009A7BDA" w:rsidRPr="005B37BC" w:rsidRDefault="00BE5450">
      <w:pPr>
        <w:pStyle w:val="1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1" w:name="bookmark0"/>
      <w:r w:rsidRPr="005B37BC">
        <w:rPr>
          <w:sz w:val="28"/>
          <w:szCs w:val="28"/>
        </w:rPr>
        <w:t>Положение</w:t>
      </w:r>
      <w:r w:rsidRPr="005B37BC">
        <w:rPr>
          <w:sz w:val="28"/>
          <w:szCs w:val="28"/>
        </w:rPr>
        <w:br/>
        <w:t>о приемной комиссии</w:t>
      </w:r>
      <w:bookmarkEnd w:id="1"/>
    </w:p>
    <w:p w:rsidR="00FD12C9" w:rsidRDefault="000F5E0B" w:rsidP="00FD12C9">
      <w:pPr>
        <w:pStyle w:val="40"/>
        <w:shd w:val="clear" w:color="auto" w:fill="auto"/>
        <w:spacing w:after="649"/>
        <w:rPr>
          <w:sz w:val="28"/>
          <w:szCs w:val="28"/>
        </w:rPr>
      </w:pPr>
      <w:r w:rsidRPr="005B37BC">
        <w:rPr>
          <w:sz w:val="28"/>
          <w:szCs w:val="28"/>
        </w:rPr>
        <w:t>Г</w:t>
      </w:r>
      <w:r w:rsidR="00BE5450" w:rsidRPr="005B37BC">
        <w:rPr>
          <w:sz w:val="28"/>
          <w:szCs w:val="28"/>
        </w:rPr>
        <w:t>осударственного бюджетного образовательного учреждения среднего</w:t>
      </w:r>
      <w:r w:rsidR="00BE5450" w:rsidRPr="005B37BC">
        <w:rPr>
          <w:sz w:val="28"/>
          <w:szCs w:val="28"/>
        </w:rPr>
        <w:br/>
        <w:t>профессионального образования Луганской Народной Республики</w:t>
      </w:r>
      <w:r w:rsidR="00BE5450" w:rsidRPr="005B37BC">
        <w:rPr>
          <w:sz w:val="28"/>
          <w:szCs w:val="28"/>
        </w:rPr>
        <w:br/>
      </w:r>
      <w:r w:rsidR="00424D80" w:rsidRPr="005B37BC">
        <w:rPr>
          <w:sz w:val="28"/>
          <w:szCs w:val="28"/>
        </w:rPr>
        <w:t>«Краснолучский колледж технологии строительства и прикладно</w:t>
      </w:r>
      <w:r w:rsidR="00A5464B">
        <w:rPr>
          <w:sz w:val="28"/>
          <w:szCs w:val="28"/>
        </w:rPr>
        <w:t>го искусства»</w:t>
      </w:r>
      <w:r w:rsidR="00A5464B">
        <w:rPr>
          <w:sz w:val="28"/>
          <w:szCs w:val="28"/>
        </w:rPr>
        <w:br/>
        <w:t>на 2022</w:t>
      </w:r>
      <w:r w:rsidR="00424D80" w:rsidRPr="005B37BC">
        <w:rPr>
          <w:sz w:val="28"/>
          <w:szCs w:val="28"/>
        </w:rPr>
        <w:t>-202</w:t>
      </w:r>
      <w:r w:rsidR="00A5464B">
        <w:rPr>
          <w:sz w:val="28"/>
          <w:szCs w:val="28"/>
        </w:rPr>
        <w:t>3</w:t>
      </w:r>
      <w:r w:rsidR="00BE5450" w:rsidRPr="005B37BC">
        <w:rPr>
          <w:sz w:val="28"/>
          <w:szCs w:val="28"/>
        </w:rPr>
        <w:t xml:space="preserve"> учебный год</w:t>
      </w:r>
      <w:bookmarkStart w:id="2" w:name="bookmark1"/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45038F" w:rsidRDefault="0045038F" w:rsidP="00FD12C9">
      <w:pPr>
        <w:pStyle w:val="40"/>
        <w:shd w:val="clear" w:color="auto" w:fill="auto"/>
        <w:spacing w:after="649"/>
        <w:rPr>
          <w:sz w:val="28"/>
          <w:szCs w:val="28"/>
        </w:rPr>
      </w:pPr>
    </w:p>
    <w:p w:rsidR="000A2CAC" w:rsidRPr="0045038F" w:rsidRDefault="0045038F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>расный</w:t>
      </w:r>
      <w:proofErr w:type="spellEnd"/>
      <w:r w:rsidRPr="0045038F">
        <w:rPr>
          <w:rFonts w:ascii="Times New Roman" w:eastAsia="Times New Roman" w:hAnsi="Times New Roman" w:cs="Times New Roman"/>
          <w:bCs/>
          <w:sz w:val="28"/>
          <w:szCs w:val="28"/>
        </w:rPr>
        <w:t xml:space="preserve"> Луч</w:t>
      </w:r>
    </w:p>
    <w:p w:rsidR="0045038F" w:rsidRPr="0045038F" w:rsidRDefault="00A5464B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="0045038F" w:rsidRPr="0045038F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45038F" w:rsidRPr="0045038F" w:rsidRDefault="0045038F" w:rsidP="0045038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038F">
        <w:rPr>
          <w:sz w:val="28"/>
          <w:szCs w:val="28"/>
        </w:rPr>
        <w:br w:type="page"/>
      </w:r>
    </w:p>
    <w:p w:rsidR="009A7BDA" w:rsidRPr="005B37BC" w:rsidRDefault="00BE5450" w:rsidP="005B37BC">
      <w:pPr>
        <w:pStyle w:val="40"/>
        <w:numPr>
          <w:ilvl w:val="0"/>
          <w:numId w:val="1"/>
        </w:numPr>
        <w:shd w:val="clear" w:color="auto" w:fill="auto"/>
        <w:spacing w:after="649"/>
        <w:rPr>
          <w:sz w:val="28"/>
          <w:szCs w:val="28"/>
        </w:rPr>
      </w:pPr>
      <w:r w:rsidRPr="005B37BC">
        <w:rPr>
          <w:sz w:val="28"/>
          <w:szCs w:val="28"/>
        </w:rPr>
        <w:lastRenderedPageBreak/>
        <w:t>Общие положения</w:t>
      </w:r>
      <w:bookmarkEnd w:id="2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360" w:lineRule="auto"/>
        <w:ind w:firstLine="0"/>
      </w:pPr>
      <w:r w:rsidRPr="00FD12C9">
        <w:t>Настоящее положение определяет порядок организации, структуру и функции приемной комиссии ГБОУ СПО ЛНР «</w:t>
      </w:r>
      <w:r w:rsidR="00424D80" w:rsidRPr="00FD12C9">
        <w:t>«Краснолучский колледж технологии строительства и прикладного искусства»</w:t>
      </w:r>
      <w:r w:rsidRPr="00FD12C9">
        <w:t xml:space="preserve">» (далее - </w:t>
      </w:r>
      <w:r w:rsidR="00424D80" w:rsidRPr="00FD12C9">
        <w:t>Краснолучский колледж технологии строительства и прикладного искусства</w:t>
      </w:r>
      <w:r w:rsidRPr="00FD12C9">
        <w:t>).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80"/>
        </w:tabs>
        <w:spacing w:after="0" w:line="360" w:lineRule="auto"/>
        <w:ind w:firstLine="0"/>
      </w:pPr>
      <w:proofErr w:type="gramStart"/>
      <w:r w:rsidRPr="00FD12C9">
        <w:t>Для организации п</w:t>
      </w:r>
      <w:r w:rsidR="000F5E0B" w:rsidRPr="00FD12C9">
        <w:t xml:space="preserve">риема документов от поступающих, проведения конкурсного отбора  в случае возникновения конкурсной ситуации </w:t>
      </w:r>
      <w:r w:rsidRPr="00FD12C9">
        <w:t xml:space="preserve">и зачисления в состав </w:t>
      </w:r>
      <w:r w:rsidR="00424D80" w:rsidRPr="00FD12C9">
        <w:t>обучаю</w:t>
      </w:r>
      <w:r w:rsidRPr="00FD12C9">
        <w:t xml:space="preserve">щихся создается приемная комиссия </w:t>
      </w:r>
      <w:proofErr w:type="spellStart"/>
      <w:r w:rsidR="00424D80" w:rsidRPr="00FD12C9">
        <w:t>Краснолучского</w:t>
      </w:r>
      <w:proofErr w:type="spellEnd"/>
      <w:r w:rsidR="00424D80" w:rsidRPr="00FD12C9">
        <w:t xml:space="preserve"> колледжа технологии строительства и прикладного искусства </w:t>
      </w:r>
      <w:r w:rsidRPr="00FD12C9">
        <w:t>(далее</w:t>
      </w:r>
      <w:r w:rsidR="00424D80" w:rsidRPr="00FD12C9">
        <w:t xml:space="preserve"> -</w:t>
      </w:r>
      <w:r w:rsidR="002B474E">
        <w:t xml:space="preserve"> П</w:t>
      </w:r>
      <w:r w:rsidRPr="00FD12C9">
        <w:t>риемная комиссия).</w:t>
      </w:r>
      <w:proofErr w:type="gramEnd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360" w:lineRule="auto"/>
        <w:ind w:firstLine="0"/>
      </w:pPr>
      <w:r w:rsidRPr="00FD12C9">
        <w:t>Приемная комиссия в своей работе руководствуется: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 xml:space="preserve">Уставом </w:t>
      </w:r>
      <w:proofErr w:type="spellStart"/>
      <w:r w:rsidR="00424D80" w:rsidRPr="00FD12C9">
        <w:t>Краснолучского</w:t>
      </w:r>
      <w:proofErr w:type="spellEnd"/>
      <w:r w:rsidR="00424D80" w:rsidRPr="00FD12C9">
        <w:t xml:space="preserve"> колледжа технологии строительства и прикладного искусства</w:t>
      </w:r>
      <w:r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 xml:space="preserve">Правилами приема на обучение в Государственное бюджетное образовательное учреждение среднего профессионального образования Луганской Народной Республики </w:t>
      </w:r>
      <w:r w:rsidR="00346F3B" w:rsidRPr="00FD12C9">
        <w:t xml:space="preserve">«Краснолучский колледж технологии строительства и прикладного искусства» </w:t>
      </w:r>
      <w:r w:rsidRPr="00FD12C9">
        <w:t>по программам подготовки квалифициро</w:t>
      </w:r>
      <w:r w:rsidR="00A5464B">
        <w:t>ванных рабочих, служащих на 2022</w:t>
      </w:r>
      <w:r w:rsidR="00346F3B" w:rsidRPr="00FD12C9">
        <w:t>-202</w:t>
      </w:r>
      <w:r w:rsidR="00A5464B">
        <w:t>3</w:t>
      </w:r>
      <w:r w:rsidRPr="00FD12C9">
        <w:t xml:space="preserve"> учебный год (после их утверждения);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>настоящим положением.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after="289" w:line="360" w:lineRule="auto"/>
        <w:ind w:firstLine="0"/>
      </w:pPr>
      <w:r w:rsidRPr="00FD12C9">
        <w:t>График работы приемной комиссии: понедельник-пятница с 8.00 до 16.00</w:t>
      </w:r>
    </w:p>
    <w:p w:rsidR="009A7BDA" w:rsidRP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9"/>
        </w:tabs>
        <w:spacing w:before="0" w:after="303" w:line="360" w:lineRule="auto"/>
        <w:ind w:left="3240"/>
        <w:jc w:val="left"/>
        <w:rPr>
          <w:sz w:val="28"/>
          <w:szCs w:val="28"/>
        </w:rPr>
      </w:pPr>
      <w:bookmarkStart w:id="3" w:name="bookmark2"/>
      <w:r w:rsidRPr="005B37BC">
        <w:rPr>
          <w:sz w:val="28"/>
          <w:szCs w:val="28"/>
        </w:rPr>
        <w:t>Состав приемной комиссии</w:t>
      </w:r>
      <w:bookmarkEnd w:id="3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360" w:lineRule="auto"/>
        <w:ind w:firstLine="0"/>
      </w:pPr>
      <w:r w:rsidRPr="00FD12C9">
        <w:t>Состав приемной комиссии колледжа утверждается приказом директора, который является председателем приемной комиссии.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440" w:firstLine="0"/>
      </w:pPr>
      <w:r w:rsidRPr="00FD12C9">
        <w:t>В состав приемной комиссии входят: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>заместитель председателя приемной комиссии — заместитель директора по учебно-воспитательной работе;</w:t>
      </w:r>
    </w:p>
    <w:p w:rsidR="009A7BDA" w:rsidRPr="00FD12C9" w:rsidRDefault="00346F3B" w:rsidP="009D183C">
      <w:pPr>
        <w:pStyle w:val="20"/>
        <w:shd w:val="clear" w:color="auto" w:fill="auto"/>
        <w:spacing w:after="0" w:line="360" w:lineRule="auto"/>
        <w:ind w:firstLine="0"/>
      </w:pPr>
      <w:r w:rsidRPr="00FD12C9">
        <w:t xml:space="preserve">         </w:t>
      </w:r>
      <w:r w:rsidR="00BE5450" w:rsidRPr="00FD12C9">
        <w:t>- ответственный секретарь приемной комиссии;</w:t>
      </w:r>
    </w:p>
    <w:p w:rsidR="009A7BDA" w:rsidRPr="00FD12C9" w:rsidRDefault="00346F3B" w:rsidP="009D183C">
      <w:pPr>
        <w:pStyle w:val="20"/>
        <w:shd w:val="clear" w:color="auto" w:fill="auto"/>
        <w:spacing w:after="0" w:line="360" w:lineRule="auto"/>
        <w:ind w:firstLine="0"/>
      </w:pPr>
      <w:r w:rsidRPr="00FD12C9">
        <w:t xml:space="preserve">       - заместитель директора по учебно-производственной работе,  старший мастер -</w:t>
      </w:r>
      <w:r w:rsidR="00BE5450" w:rsidRPr="00FD12C9">
        <w:t xml:space="preserve"> члены комиссии по конкурсному отбору и дополнительному </w:t>
      </w:r>
      <w:r w:rsidR="00BE5450" w:rsidRPr="00FD12C9">
        <w:lastRenderedPageBreak/>
        <w:t>собеседованию;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60" w:lineRule="auto"/>
        <w:ind w:left="600" w:firstLine="0"/>
      </w:pPr>
      <w:r w:rsidRPr="00FD12C9">
        <w:t>технический персонал по информационному обслуживанию приемной комиссии.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360" w:lineRule="auto"/>
        <w:ind w:firstLine="0"/>
      </w:pPr>
      <w:r w:rsidRPr="00FD12C9">
        <w:t xml:space="preserve">Во время проведения зачисления в колледж лица, включенные в состав </w:t>
      </w:r>
      <w:r w:rsidR="002B474E">
        <w:t>П</w:t>
      </w:r>
      <w:r w:rsidRPr="00FD12C9">
        <w:t>риемной комиссии, не могут находиться в служебных командировках.</w:t>
      </w:r>
    </w:p>
    <w:p w:rsidR="009A7BDA" w:rsidRPr="00FD12C9" w:rsidRDefault="002B474E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spacing w:after="0" w:line="360" w:lineRule="auto"/>
        <w:ind w:firstLine="0"/>
      </w:pPr>
      <w:r>
        <w:t>Срок полномочий П</w:t>
      </w:r>
      <w:r w:rsidR="00BE5450" w:rsidRPr="00FD12C9">
        <w:t>риемной комиссии составляет с момента издания приказа о создании приемной комиссии до окончания вступительной компании текущего года.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spacing w:after="0" w:line="360" w:lineRule="auto"/>
        <w:ind w:firstLine="0"/>
      </w:pPr>
      <w:r w:rsidRPr="00FD12C9">
        <w:t xml:space="preserve">Приемная комиссия обязана осуществлять </w:t>
      </w:r>
      <w:proofErr w:type="gramStart"/>
      <w:r w:rsidRPr="00FD12C9">
        <w:t>контроль за</w:t>
      </w:r>
      <w:proofErr w:type="gramEnd"/>
      <w:r w:rsidRPr="00FD12C9">
        <w:t xml:space="preserve"> достоверностью предоставляемых </w:t>
      </w:r>
      <w:r w:rsidR="002B474E">
        <w:t>поступающими</w:t>
      </w:r>
      <w:r w:rsidRPr="00FD12C9">
        <w:t xml:space="preserve"> сведений, а также имеет право осуществлять проверку документов, представляемых поступающими.</w:t>
      </w:r>
    </w:p>
    <w:p w:rsidR="009A7BDA" w:rsidRPr="00FD12C9" w:rsidRDefault="002B474E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spacing w:after="349" w:line="360" w:lineRule="auto"/>
        <w:ind w:firstLine="0"/>
      </w:pPr>
      <w:r>
        <w:t>Работу П</w:t>
      </w:r>
      <w:r w:rsidR="00BE5450" w:rsidRPr="00FD12C9">
        <w:t>риемной комиссии и делопроизводство, а также личный прием поступающих и их родителей (законных представителей) организует ответственный секретарь.</w:t>
      </w:r>
    </w:p>
    <w:p w:rsidR="009A7BDA" w:rsidRP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87"/>
        </w:tabs>
        <w:spacing w:before="0" w:after="308" w:line="360" w:lineRule="auto"/>
        <w:ind w:left="1060"/>
        <w:jc w:val="left"/>
        <w:rPr>
          <w:sz w:val="28"/>
          <w:szCs w:val="28"/>
        </w:rPr>
      </w:pPr>
      <w:bookmarkStart w:id="4" w:name="bookmark3"/>
      <w:r w:rsidRPr="005B37BC">
        <w:rPr>
          <w:sz w:val="28"/>
          <w:szCs w:val="28"/>
        </w:rPr>
        <w:t>Организация работы приемной комиссии и делопроизводства</w:t>
      </w:r>
      <w:bookmarkEnd w:id="4"/>
    </w:p>
    <w:p w:rsidR="00346F3B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t xml:space="preserve">Организация работы приемной комиссии </w:t>
      </w:r>
      <w:r w:rsidR="002B474E">
        <w:t>обеспечивает</w:t>
      </w:r>
      <w:r w:rsidRPr="00FD12C9">
        <w:t xml:space="preserve"> соблюдение прав личности и выполнение государственных требований к приему в </w:t>
      </w:r>
      <w:r w:rsidR="00346F3B" w:rsidRPr="00FD12C9">
        <w:t>Краснолучский колледж технологии строит</w:t>
      </w:r>
      <w:r w:rsidR="002B474E">
        <w:t>ельства и прикладного искусства</w:t>
      </w:r>
      <w:r w:rsidR="00346F3B" w:rsidRPr="00FD12C9">
        <w:t>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proofErr w:type="gramStart"/>
      <w:r w:rsidRPr="00FD12C9">
        <w:t>С целью ознакомления поступающего и (или) его родителей (законных представителей) с Уставом колледжа, Лицензией на право ведения образовательной деятельности,</w:t>
      </w:r>
      <w:r w:rsidR="002B474E">
        <w:t xml:space="preserve"> </w:t>
      </w:r>
      <w:r w:rsidRPr="00FD12C9">
        <w:t xml:space="preserve"> дающим право на выдачу документа государственного образца о среднем профессиональном образовании, основными образовательными программами среднего профессионального образования, реализуемыми колледжем, и другими документами, регламентирующими организацию обра</w:t>
      </w:r>
      <w:r w:rsidR="002B474E">
        <w:t>зовательного процесса и работу Приемной комиссии, П</w:t>
      </w:r>
      <w:r w:rsidRPr="00FD12C9">
        <w:t>риемная комиссия размещает указанные документы на информационном стенде приемной комиссии.</w:t>
      </w:r>
      <w:proofErr w:type="gramEnd"/>
    </w:p>
    <w:p w:rsidR="00BC4014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t xml:space="preserve">Ответственный секретарь приемной комиссии выдает </w:t>
      </w:r>
      <w:proofErr w:type="gramStart"/>
      <w:r w:rsidR="002B474E">
        <w:t>поступающему</w:t>
      </w:r>
      <w:proofErr w:type="gramEnd"/>
      <w:r w:rsidRPr="00FD12C9">
        <w:t xml:space="preserve"> расписку, в которой перечисляются принятые документы, а также отмечается, </w:t>
      </w:r>
    </w:p>
    <w:p w:rsidR="00BC4014" w:rsidRDefault="00BC40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A7BDA" w:rsidRPr="00FD12C9" w:rsidRDefault="00BE5450" w:rsidP="00BC4014">
      <w:pPr>
        <w:pStyle w:val="20"/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lastRenderedPageBreak/>
        <w:t>копии или подлинники документов приняты. Персональную ответственность за сохранность документов несет ответственный секретарь приемной комиссии, а в</w:t>
      </w:r>
      <w:r w:rsidR="00346F3B" w:rsidRPr="00FD12C9">
        <w:t xml:space="preserve"> дальнейшем –</w:t>
      </w:r>
      <w:r w:rsidR="008609AD">
        <w:t xml:space="preserve"> </w:t>
      </w:r>
      <w:r w:rsidR="00395F3F">
        <w:t>инспектор по</w:t>
      </w:r>
      <w:r w:rsidR="00346F3B" w:rsidRPr="00FD12C9">
        <w:t xml:space="preserve"> кадр</w:t>
      </w:r>
      <w:r w:rsidR="00395F3F">
        <w:t>ам</w:t>
      </w:r>
      <w:r w:rsidRPr="00FD12C9">
        <w:t xml:space="preserve"> колледжа. </w:t>
      </w:r>
      <w:proofErr w:type="gramStart"/>
      <w:r w:rsidRPr="00FD12C9">
        <w:t xml:space="preserve">Документы, принятые от </w:t>
      </w:r>
      <w:r w:rsidR="00395F3F">
        <w:t>поступающего в П</w:t>
      </w:r>
      <w:r w:rsidRPr="00FD12C9">
        <w:t xml:space="preserve">риемной комиссии, могут быть возвращены владельцу только лично, на основании письменного </w:t>
      </w:r>
      <w:r w:rsidR="00395F3F">
        <w:t>заявления и расписки, выданной П</w:t>
      </w:r>
      <w:r w:rsidRPr="00FD12C9">
        <w:t>риемной комиссией при приеме, в течение следующего рабочего дня после подачи заявления (в соответствии с Правилами приема).</w:t>
      </w:r>
      <w:proofErr w:type="gramEnd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proofErr w:type="gramStart"/>
      <w:r w:rsidRPr="00FD12C9">
        <w:t xml:space="preserve">Приемная комиссия в соответствии с полученными от </w:t>
      </w:r>
      <w:r w:rsidR="00395F3F">
        <w:t>поступающего</w:t>
      </w:r>
      <w:r w:rsidRPr="00FD12C9">
        <w:t xml:space="preserve"> документами принимает решение о зачислении, условиях участия в конкурсе и извещает его об этом в устной форме.</w:t>
      </w:r>
      <w:proofErr w:type="gramEnd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0" w:line="360" w:lineRule="auto"/>
        <w:ind w:firstLine="0"/>
      </w:pPr>
      <w:r w:rsidRPr="00FD12C9">
        <w:t xml:space="preserve">На каждого поступающего заводится личное дело, в котором хранятся все сданные им документы. Личные дела абитуриентов, поступивших в колледж, оформляются членами </w:t>
      </w:r>
      <w:r w:rsidR="00395F3F">
        <w:t>П</w:t>
      </w:r>
      <w:r w:rsidRPr="00FD12C9">
        <w:t xml:space="preserve">риемной комиссии, проверяются ответственным секретарем </w:t>
      </w:r>
      <w:r w:rsidR="008609AD" w:rsidRPr="008609AD">
        <w:t>Приемной комиссии</w:t>
      </w:r>
      <w:r w:rsidRPr="00FD12C9">
        <w:t xml:space="preserve"> и по окончанию приемной кампании сдаются </w:t>
      </w:r>
      <w:r w:rsidR="000607FA">
        <w:t>инспектору по</w:t>
      </w:r>
      <w:r w:rsidR="00346F3B" w:rsidRPr="00FD12C9">
        <w:t xml:space="preserve"> кадр</w:t>
      </w:r>
      <w:r w:rsidR="000607FA">
        <w:t>ам</w:t>
      </w:r>
      <w:r w:rsidRPr="00FD12C9">
        <w:t>.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firstLine="600"/>
      </w:pPr>
      <w:r w:rsidRPr="00FD12C9">
        <w:t>По окончании срока работы приемной комиссии личные дела всех не поступивших абитуриентов по описи передаются ответственным секретарем на хранение в архив и хранятся в течение шести месяцев с момента начала приема документов. По истечении этого срока личные дела не</w:t>
      </w:r>
      <w:r w:rsidR="00346F3B" w:rsidRPr="00FD12C9">
        <w:t xml:space="preserve"> зачисленных</w:t>
      </w:r>
      <w:r w:rsidRPr="00FD12C9">
        <w:t xml:space="preserve"> абитуриентов с копиями документов подлежат уничтожению.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0" w:line="360" w:lineRule="auto"/>
        <w:ind w:firstLine="0"/>
      </w:pPr>
      <w:r w:rsidRPr="00FD12C9">
        <w:t>С целью подтверждения достоверности документов,</w:t>
      </w:r>
      <w:r w:rsidR="00395F3F">
        <w:t xml:space="preserve"> предоставляемых </w:t>
      </w:r>
      <w:proofErr w:type="gramStart"/>
      <w:r w:rsidR="00395F3F">
        <w:t>поступающими</w:t>
      </w:r>
      <w:proofErr w:type="gramEnd"/>
      <w:r w:rsidR="00395F3F">
        <w:t>, П</w:t>
      </w:r>
      <w:r w:rsidRPr="00FD12C9">
        <w:t>риемная комиссия вправе обращаться в соответствующие государственные органы и организации.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0" w:line="360" w:lineRule="auto"/>
        <w:ind w:firstLine="0"/>
      </w:pPr>
      <w:r w:rsidRPr="00FD12C9">
        <w:t xml:space="preserve">Приемная комиссия самостоятельно принимает решение </w:t>
      </w:r>
      <w:proofErr w:type="gramStart"/>
      <w:r w:rsidRPr="00FD12C9">
        <w:t>о распределении установленных контрольных цифр приема по каждой профессии для приема на обучение на базе</w:t>
      </w:r>
      <w:proofErr w:type="gramEnd"/>
      <w:r w:rsidRPr="00FD12C9">
        <w:t xml:space="preserve"> основного общего, среднего общего образования</w:t>
      </w:r>
      <w:r w:rsidR="00FD12C9" w:rsidRPr="00FD12C9">
        <w:t>.</w:t>
      </w:r>
      <w:r w:rsidRPr="00FD12C9">
        <w:t xml:space="preserve"> Принятое решение протоколируется и является основанием для издания приказа руководителем </w:t>
      </w:r>
      <w:proofErr w:type="spellStart"/>
      <w:r w:rsidR="00753951" w:rsidRPr="00FD12C9">
        <w:t>Краснолучского</w:t>
      </w:r>
      <w:proofErr w:type="spellEnd"/>
      <w:r w:rsidR="00346F3B" w:rsidRPr="00FD12C9">
        <w:t xml:space="preserve"> колледж</w:t>
      </w:r>
      <w:r w:rsidR="00753951" w:rsidRPr="00FD12C9">
        <w:t>а</w:t>
      </w:r>
      <w:r w:rsidR="00346F3B" w:rsidRPr="00FD12C9">
        <w:t xml:space="preserve"> технологии строительства и прикладного искусства</w:t>
      </w:r>
      <w:r w:rsidRPr="00FD12C9">
        <w:t>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0" w:line="360" w:lineRule="auto"/>
        <w:ind w:firstLine="0"/>
      </w:pPr>
      <w:r w:rsidRPr="00FD12C9">
        <w:t>С целью удовлетворения потребности граждан в получении среднего</w:t>
      </w:r>
      <w:r w:rsidR="00395F3F">
        <w:t xml:space="preserve"> профессионального образования П</w:t>
      </w:r>
      <w:r w:rsidRPr="00FD12C9">
        <w:t xml:space="preserve">риемная комиссия в срок не позднее дня </w:t>
      </w:r>
      <w:r w:rsidRPr="00FD12C9">
        <w:lastRenderedPageBreak/>
        <w:t>завершения приема документов имеет право принять решение о перераспределении контрольных цифр приема по профессиям, касающееся содержания пункта 2.9 Правил приема.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842"/>
        </w:tabs>
        <w:spacing w:after="0" w:line="360" w:lineRule="auto"/>
        <w:ind w:firstLine="0"/>
      </w:pPr>
      <w:r w:rsidRPr="00FD12C9">
        <w:t>Приемная комиссия имеет право, учитывая конкурсную ситуацию, перераспределить до 15% контрольных цифр приема по профессиям в пределах контрольных цифр приема, установленных и доведенных</w:t>
      </w:r>
      <w:r w:rsidR="00395F3F">
        <w:t xml:space="preserve"> П</w:t>
      </w:r>
      <w:r w:rsidR="00753951" w:rsidRPr="00FD12C9">
        <w:t>риемной комиссии</w:t>
      </w:r>
      <w:r w:rsidRPr="00FD12C9">
        <w:t xml:space="preserve"> </w:t>
      </w:r>
      <w:proofErr w:type="spellStart"/>
      <w:r w:rsidR="00753951" w:rsidRPr="00FD12C9">
        <w:t>Краснолучского</w:t>
      </w:r>
      <w:proofErr w:type="spellEnd"/>
      <w:r w:rsidR="00753951" w:rsidRPr="00FD12C9">
        <w:t xml:space="preserve"> колледжа технологии строительства и прикладного искусства</w:t>
      </w:r>
      <w:r w:rsidRPr="00FD12C9">
        <w:t>. Принятое решение протоколируется.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685"/>
        </w:tabs>
        <w:spacing w:after="0" w:line="360" w:lineRule="auto"/>
        <w:ind w:firstLine="0"/>
      </w:pPr>
      <w:r w:rsidRPr="00FD12C9">
        <w:t xml:space="preserve">Приемная комиссия на официальном сайте </w:t>
      </w:r>
      <w:proofErr w:type="spellStart"/>
      <w:r w:rsidR="00753951" w:rsidRPr="00FD12C9">
        <w:t>Краснолучского</w:t>
      </w:r>
      <w:proofErr w:type="spellEnd"/>
      <w:r w:rsidR="00753951" w:rsidRPr="00FD12C9">
        <w:t xml:space="preserve"> колледжа технологии строительства и прикладного искусства</w:t>
      </w:r>
      <w:r w:rsidRPr="00FD12C9">
        <w:t xml:space="preserve"> и информационном стенде до начала приема документов размещает следующую информацию:</w:t>
      </w:r>
    </w:p>
    <w:p w:rsidR="009A7BDA" w:rsidRPr="00FD12C9" w:rsidRDefault="00A5464B" w:rsidP="009D183C">
      <w:pPr>
        <w:pStyle w:val="20"/>
        <w:numPr>
          <w:ilvl w:val="2"/>
          <w:numId w:val="1"/>
        </w:numPr>
        <w:shd w:val="clear" w:color="auto" w:fill="auto"/>
        <w:tabs>
          <w:tab w:val="left" w:pos="874"/>
        </w:tabs>
        <w:spacing w:after="0" w:line="360" w:lineRule="auto"/>
        <w:ind w:firstLine="0"/>
      </w:pPr>
      <w:r>
        <w:t>Не позднее 30 марта 2022</w:t>
      </w:r>
      <w:r w:rsidR="00BE5450" w:rsidRPr="00FD12C9">
        <w:t xml:space="preserve"> года:</w:t>
      </w:r>
    </w:p>
    <w:p w:rsidR="00753951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 xml:space="preserve">Правила приема в </w:t>
      </w:r>
      <w:r w:rsidR="00753951" w:rsidRPr="00FD12C9">
        <w:t>Краснолучский колледж технологии строительства и прикладного искусства</w:t>
      </w:r>
      <w:r w:rsidRPr="00FD12C9">
        <w:t>;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 xml:space="preserve">перечень профессий, по которым </w:t>
      </w:r>
      <w:r w:rsidR="00753951" w:rsidRPr="00FD12C9">
        <w:t xml:space="preserve">Краснолучский колледж технологии строительства и прикладного искусства </w:t>
      </w:r>
      <w:r w:rsidRPr="00FD12C9">
        <w:t>объявляет прием в соответствии с лицензией на осуществление образовательной деятельности;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>требования к уровню образования, необходимому для поступления на обучение;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firstLine="740"/>
      </w:pPr>
      <w:r w:rsidRPr="00FD12C9">
        <w:t xml:space="preserve">сроки </w:t>
      </w:r>
      <w:proofErr w:type="gramStart"/>
      <w:r w:rsidRPr="00FD12C9">
        <w:t>обучения по профессиям</w:t>
      </w:r>
      <w:proofErr w:type="gramEnd"/>
      <w:r w:rsidRPr="00FD12C9">
        <w:t>;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708" w:firstLine="32"/>
      </w:pPr>
      <w:r w:rsidRPr="00FD12C9">
        <w:t xml:space="preserve">информацию о форме проведения </w:t>
      </w:r>
      <w:r w:rsidR="00753951" w:rsidRPr="00FD12C9">
        <w:t>конкурсного отбора (в случае возникновения конкурсной ситуации)</w:t>
      </w:r>
      <w:r w:rsidRPr="00FD12C9">
        <w:t>;</w:t>
      </w:r>
    </w:p>
    <w:p w:rsidR="00753951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>информацию о возможности приема заявлений и необходимых документов, предусмотренных Правилами</w:t>
      </w:r>
      <w:r w:rsidR="00753951" w:rsidRPr="00FD12C9">
        <w:t xml:space="preserve"> приема</w:t>
      </w:r>
      <w:r w:rsidRPr="00FD12C9">
        <w:t>,</w:t>
      </w:r>
      <w:r w:rsidR="003B41E0">
        <w:t xml:space="preserve"> по почте и</w:t>
      </w:r>
      <w:r w:rsidRPr="00FD12C9">
        <w:t xml:space="preserve"> в электронной форме;</w:t>
      </w:r>
    </w:p>
    <w:p w:rsidR="00753951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 xml:space="preserve">информацию о необходимости прохождения </w:t>
      </w:r>
      <w:proofErr w:type="gramStart"/>
      <w:r w:rsidRPr="00FD12C9">
        <w:t>поступающими</w:t>
      </w:r>
      <w:proofErr w:type="gramEnd"/>
      <w:r w:rsidRPr="00FD12C9">
        <w:t xml:space="preserve"> обязательного предварительного меди</w:t>
      </w:r>
      <w:r w:rsidR="00395F3F">
        <w:t>цинского осмотра (обследования).</w:t>
      </w:r>
    </w:p>
    <w:p w:rsidR="009A7BDA" w:rsidRPr="00FD12C9" w:rsidRDefault="00A5464B" w:rsidP="009D183C">
      <w:pPr>
        <w:pStyle w:val="20"/>
        <w:numPr>
          <w:ilvl w:val="2"/>
          <w:numId w:val="1"/>
        </w:numPr>
        <w:shd w:val="clear" w:color="auto" w:fill="auto"/>
        <w:tabs>
          <w:tab w:val="left" w:pos="880"/>
        </w:tabs>
        <w:spacing w:after="0" w:line="360" w:lineRule="auto"/>
        <w:ind w:firstLine="0"/>
      </w:pPr>
      <w:r>
        <w:t>Не позднее 01 июня 2022</w:t>
      </w:r>
      <w:r w:rsidR="00BE5450" w:rsidRPr="00FD12C9">
        <w:t xml:space="preserve"> года: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>установленные контрольные цифры приема по каждой профессии для обучения за счет бюджетных ассигнований Государственного бюджета Луганской Народной Республики;</w:t>
      </w:r>
    </w:p>
    <w:p w:rsidR="00753951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 xml:space="preserve">возможное количество мест по каждой профессии по договорам об </w:t>
      </w:r>
      <w:r w:rsidRPr="00FD12C9">
        <w:lastRenderedPageBreak/>
        <w:t xml:space="preserve">оказании платных образовательных услуг; 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>информацию об отсутствии общежития;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firstLine="740"/>
      </w:pPr>
      <w:r w:rsidRPr="00FD12C9">
        <w:t>образец договора об оказании платных образовательных услуг.</w:t>
      </w:r>
    </w:p>
    <w:p w:rsidR="009A7BDA" w:rsidRPr="00FD12C9" w:rsidRDefault="00395F3F" w:rsidP="009D183C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after="0" w:line="360" w:lineRule="auto"/>
        <w:ind w:firstLine="0"/>
      </w:pPr>
      <w:r>
        <w:t>В период приема документов П</w:t>
      </w:r>
      <w:r w:rsidR="00BE5450" w:rsidRPr="00FD12C9">
        <w:t xml:space="preserve">риемная комиссия ежедневно размещает на официальном сайте </w:t>
      </w:r>
      <w:proofErr w:type="spellStart"/>
      <w:r w:rsidR="00753951" w:rsidRPr="00FD12C9">
        <w:t>Краснолучского</w:t>
      </w:r>
      <w:proofErr w:type="spellEnd"/>
      <w:r w:rsidR="00753951" w:rsidRPr="00FD12C9">
        <w:t xml:space="preserve"> колледжа технологии строительства и прикладного искусства</w:t>
      </w:r>
      <w:r w:rsidR="00BE5450" w:rsidRPr="00FD12C9">
        <w:t xml:space="preserve"> и (или) информационном стенде приемной комиссии сведения о количестве поданных заявлений по каждой профессии.</w:t>
      </w:r>
    </w:p>
    <w:p w:rsidR="009A7BDA" w:rsidRPr="00FD12C9" w:rsidRDefault="00BE5450" w:rsidP="009D183C">
      <w:pPr>
        <w:pStyle w:val="20"/>
        <w:shd w:val="clear" w:color="auto" w:fill="auto"/>
        <w:spacing w:after="349" w:line="360" w:lineRule="auto"/>
        <w:ind w:firstLine="740"/>
      </w:pPr>
      <w:r w:rsidRPr="00FD12C9">
        <w:t xml:space="preserve">Приемная комиссия </w:t>
      </w:r>
      <w:proofErr w:type="spellStart"/>
      <w:r w:rsidR="009210CF" w:rsidRPr="00FD12C9">
        <w:t>Краснолучского</w:t>
      </w:r>
      <w:proofErr w:type="spellEnd"/>
      <w:r w:rsidR="009210CF" w:rsidRPr="00FD12C9">
        <w:t xml:space="preserve"> колледжа технологии строительства и прикладного искусства </w:t>
      </w:r>
      <w:r w:rsidRPr="00FD12C9">
        <w:t xml:space="preserve">обеспечивает функционирование специальных телефонных линий и раздела на официальном сайте </w:t>
      </w:r>
      <w:proofErr w:type="spellStart"/>
      <w:r w:rsidR="009210CF" w:rsidRPr="00FD12C9">
        <w:t>Краснолучского</w:t>
      </w:r>
      <w:proofErr w:type="spellEnd"/>
      <w:r w:rsidR="009210CF" w:rsidRPr="00FD12C9">
        <w:t xml:space="preserve"> колледжа технологии строительства и прикладного искусства</w:t>
      </w:r>
      <w:r w:rsidRPr="00FD12C9">
        <w:t xml:space="preserve"> для ответов на обращения, связанные с приемом в </w:t>
      </w:r>
      <w:r w:rsidR="009210CF" w:rsidRPr="00FD12C9">
        <w:t>Краснолучский колледж технологии строительства и прикладного искусства</w:t>
      </w:r>
      <w:r w:rsidRPr="00FD12C9">
        <w:t>.</w:t>
      </w:r>
    </w:p>
    <w:p w:rsid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spacing w:before="0" w:line="360" w:lineRule="auto"/>
        <w:ind w:firstLine="740"/>
        <w:jc w:val="left"/>
        <w:rPr>
          <w:sz w:val="28"/>
          <w:szCs w:val="28"/>
        </w:rPr>
      </w:pPr>
      <w:bookmarkStart w:id="5" w:name="bookmark4"/>
      <w:r w:rsidRPr="00395F3F">
        <w:rPr>
          <w:sz w:val="28"/>
          <w:szCs w:val="28"/>
        </w:rPr>
        <w:t>Должностные обязанност</w:t>
      </w:r>
      <w:r w:rsidR="005B37BC">
        <w:rPr>
          <w:sz w:val="28"/>
          <w:szCs w:val="28"/>
        </w:rPr>
        <w:t>и и ответственность членов</w:t>
      </w:r>
    </w:p>
    <w:p w:rsidR="009A7BDA" w:rsidRPr="00395F3F" w:rsidRDefault="005B37BC" w:rsidP="009D183C">
      <w:pPr>
        <w:pStyle w:val="10"/>
        <w:keepNext/>
        <w:keepLines/>
        <w:shd w:val="clear" w:color="auto" w:fill="auto"/>
        <w:tabs>
          <w:tab w:val="left" w:pos="1068"/>
        </w:tabs>
        <w:spacing w:before="0" w:line="360" w:lineRule="auto"/>
        <w:ind w:left="74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BE5450" w:rsidRPr="00395F3F">
        <w:rPr>
          <w:sz w:val="28"/>
          <w:szCs w:val="28"/>
        </w:rPr>
        <w:t>риемной</w:t>
      </w:r>
      <w:bookmarkStart w:id="6" w:name="bookmark5"/>
      <w:bookmarkEnd w:id="5"/>
      <w:r>
        <w:rPr>
          <w:sz w:val="28"/>
          <w:szCs w:val="28"/>
        </w:rPr>
        <w:t xml:space="preserve"> </w:t>
      </w:r>
      <w:r w:rsidR="00BE5450" w:rsidRPr="00395F3F">
        <w:rPr>
          <w:sz w:val="28"/>
          <w:szCs w:val="28"/>
        </w:rPr>
        <w:t>комиссии</w:t>
      </w:r>
      <w:bookmarkEnd w:id="6"/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60" w:lineRule="auto"/>
        <w:ind w:left="600" w:hanging="600"/>
      </w:pPr>
      <w:r w:rsidRPr="00FD12C9">
        <w:t xml:space="preserve">Должностные обязанности </w:t>
      </w:r>
      <w:r w:rsidR="005B37BC">
        <w:t>и ответственность председателя П</w:t>
      </w:r>
      <w:r w:rsidRPr="00FD12C9">
        <w:t>риемной комиссии. Председатель приемной комиссии:</w:t>
      </w:r>
    </w:p>
    <w:p w:rsidR="009A7BDA" w:rsidRPr="00FD12C9" w:rsidRDefault="009210CF" w:rsidP="009D183C">
      <w:pPr>
        <w:pStyle w:val="20"/>
        <w:shd w:val="clear" w:color="auto" w:fill="auto"/>
        <w:tabs>
          <w:tab w:val="left" w:pos="735"/>
        </w:tabs>
        <w:spacing w:after="0" w:line="360" w:lineRule="auto"/>
        <w:ind w:left="600" w:firstLine="0"/>
      </w:pPr>
      <w:r w:rsidRPr="00FD12C9">
        <w:t xml:space="preserve">- </w:t>
      </w:r>
      <w:r w:rsidR="00BE5450" w:rsidRPr="00FD12C9">
        <w:t>руководит всей деятельностью приемной комиссии;</w:t>
      </w:r>
    </w:p>
    <w:p w:rsidR="009A7BDA" w:rsidRPr="00FD12C9" w:rsidRDefault="009210CF" w:rsidP="009D183C">
      <w:pPr>
        <w:pStyle w:val="20"/>
        <w:shd w:val="clear" w:color="auto" w:fill="auto"/>
        <w:spacing w:after="0" w:line="360" w:lineRule="auto"/>
        <w:ind w:left="740" w:hanging="280"/>
      </w:pPr>
      <w:r w:rsidRPr="00FD12C9">
        <w:t xml:space="preserve">  -</w:t>
      </w:r>
      <w:r w:rsidR="00BE5450" w:rsidRPr="00FD12C9">
        <w:t>руководит разработкой нормативных документов колледжа,</w:t>
      </w:r>
      <w:r w:rsidR="005B37BC">
        <w:t xml:space="preserve"> регламентирующих деятельность П</w:t>
      </w:r>
      <w:r w:rsidR="00BE5450" w:rsidRPr="00FD12C9">
        <w:t>риемной комиссии и прием в колледж;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 xml:space="preserve">определяет </w:t>
      </w:r>
      <w:r w:rsidR="005B37BC">
        <w:t>режим работы П</w:t>
      </w:r>
      <w:r w:rsidRPr="00FD12C9">
        <w:t>риемной комиссии</w:t>
      </w:r>
      <w:r w:rsidR="009210CF" w:rsidRPr="00FD12C9">
        <w:t xml:space="preserve"> </w:t>
      </w:r>
      <w:r w:rsidRPr="00FD12C9">
        <w:t>и служб, обеспечивающих проведение приема, лично контролирует взаимодействие всех служб, связанных с приемом;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распреде</w:t>
      </w:r>
      <w:r w:rsidR="005B37BC">
        <w:t>ляет обязанности между членами П</w:t>
      </w:r>
      <w:r w:rsidRPr="00FD12C9">
        <w:t>риемной комиссии;</w:t>
      </w:r>
    </w:p>
    <w:p w:rsidR="001727DB" w:rsidRPr="00FD12C9" w:rsidRDefault="009210CF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в случае возникновения конкурсной ситуации</w:t>
      </w:r>
      <w:r w:rsidR="001727DB" w:rsidRPr="00FD12C9">
        <w:t xml:space="preserve"> председателем </w:t>
      </w:r>
      <w:r w:rsidR="00BE5450" w:rsidRPr="00FD12C9">
        <w:t>приемной комисс</w:t>
      </w:r>
      <w:r w:rsidR="001727DB" w:rsidRPr="00FD12C9">
        <w:t xml:space="preserve">ии на рассмотрение </w:t>
      </w:r>
      <w:r w:rsidR="0092503B" w:rsidRPr="0092503B">
        <w:t>Приемной комиссии</w:t>
      </w:r>
      <w:r w:rsidR="001727DB" w:rsidRPr="00FD12C9">
        <w:t xml:space="preserve"> выносится вопрос о проведении конкурсного отбора</w:t>
      </w:r>
      <w:r w:rsidRPr="00FD12C9">
        <w:t xml:space="preserve"> </w:t>
      </w:r>
      <w:r w:rsidR="001727DB" w:rsidRPr="00FD12C9">
        <w:t>и</w:t>
      </w:r>
      <w:r w:rsidRPr="00FD12C9">
        <w:t xml:space="preserve"> </w:t>
      </w:r>
      <w:r w:rsidR="001727DB" w:rsidRPr="00FD12C9">
        <w:t>составлении  рейтинговых списков</w:t>
      </w:r>
      <w:r w:rsidRPr="00FD12C9">
        <w:t xml:space="preserve"> по среднему баллу </w:t>
      </w:r>
      <w:r w:rsidR="00C11EE7" w:rsidRPr="00FD12C9">
        <w:t>документа об образовании</w:t>
      </w:r>
      <w:r w:rsidR="001727DB" w:rsidRPr="00FD12C9">
        <w:t>. По результатам конкурса</w:t>
      </w:r>
      <w:r w:rsidRPr="00FD12C9">
        <w:t xml:space="preserve"> выносится решение </w:t>
      </w:r>
      <w:proofErr w:type="gramStart"/>
      <w:r w:rsidRPr="00FD12C9">
        <w:t xml:space="preserve">о рекомендации к зачислению </w:t>
      </w:r>
      <w:r w:rsidR="001727DB" w:rsidRPr="00FD12C9">
        <w:t xml:space="preserve">на обучение за счет </w:t>
      </w:r>
      <w:r w:rsidR="00541FF5" w:rsidRPr="00FD12C9">
        <w:t>бюджетных ассигнований Г</w:t>
      </w:r>
      <w:r w:rsidR="001727DB" w:rsidRPr="00FD12C9">
        <w:t>осударственного бюджета Л</w:t>
      </w:r>
      <w:r w:rsidR="00541FF5" w:rsidRPr="00FD12C9">
        <w:t xml:space="preserve">уганской </w:t>
      </w:r>
      <w:r w:rsidR="001727DB" w:rsidRPr="00FD12C9">
        <w:t>Н</w:t>
      </w:r>
      <w:r w:rsidR="00541FF5" w:rsidRPr="00FD12C9">
        <w:t xml:space="preserve">ародной </w:t>
      </w:r>
      <w:r w:rsidR="001727DB" w:rsidRPr="00FD12C9">
        <w:lastRenderedPageBreak/>
        <w:t>Р</w:t>
      </w:r>
      <w:r w:rsidR="00541FF5" w:rsidRPr="00FD12C9">
        <w:t>еспублики</w:t>
      </w:r>
      <w:r w:rsidR="001727DB" w:rsidRPr="00FD12C9">
        <w:t xml:space="preserve"> в пределах</w:t>
      </w:r>
      <w:proofErr w:type="gramEnd"/>
      <w:r w:rsidR="001727DB" w:rsidRPr="00FD12C9">
        <w:t xml:space="preserve"> установленных </w:t>
      </w:r>
      <w:r w:rsidR="00541FF5" w:rsidRPr="00FD12C9">
        <w:t>контрольных цифр приема</w:t>
      </w:r>
      <w:r w:rsidR="001727DB" w:rsidRPr="00FD12C9">
        <w:t xml:space="preserve">; </w:t>
      </w:r>
      <w:r w:rsidR="00BE5450" w:rsidRPr="00FD12C9">
        <w:t xml:space="preserve"> 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проводит прием граждан по вопросам приема в колледж;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60" w:lineRule="auto"/>
        <w:ind w:left="740" w:hanging="280"/>
      </w:pPr>
      <w:r w:rsidRPr="00FD12C9">
        <w:t>несет ответственность за соблюдение прав граждан на образование, установленных законодательством, гласность и открытость работы, объективность</w:t>
      </w:r>
      <w:r w:rsidR="001727DB" w:rsidRPr="00FD12C9">
        <w:t xml:space="preserve"> </w:t>
      </w:r>
      <w:r w:rsidRPr="00FD12C9">
        <w:t>оценки способностей и склонностей поступ</w:t>
      </w:r>
      <w:r w:rsidR="005B37BC">
        <w:t>ающих, доступность руководства П</w:t>
      </w:r>
      <w:r w:rsidRPr="00FD12C9">
        <w:t>риемной комиссии на всех</w:t>
      </w:r>
      <w:r w:rsidR="001727DB" w:rsidRPr="00FD12C9">
        <w:t xml:space="preserve"> </w:t>
      </w:r>
      <w:r w:rsidRPr="00FD12C9">
        <w:t>этапах проведения приема.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600" w:hanging="600"/>
      </w:pPr>
      <w:r w:rsidRPr="00FD12C9">
        <w:t xml:space="preserve">Должностные обязанности и ответственность заместителя </w:t>
      </w:r>
      <w:r w:rsidR="005B37BC">
        <w:t>председателя Приемной комиссии.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600" w:firstLine="0"/>
      </w:pPr>
      <w:r w:rsidRPr="00FD12C9">
        <w:t>Заместитель председателя приемной комиссии: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осуществляет руководство информационным обеспечением приема;</w:t>
      </w:r>
    </w:p>
    <w:p w:rsidR="009A7BDA" w:rsidRPr="00FD12C9" w:rsidRDefault="005B37BC" w:rsidP="009D183C">
      <w:pPr>
        <w:pStyle w:val="20"/>
        <w:shd w:val="clear" w:color="auto" w:fill="auto"/>
        <w:tabs>
          <w:tab w:val="left" w:pos="733"/>
        </w:tabs>
        <w:spacing w:after="0" w:line="360" w:lineRule="auto"/>
        <w:ind w:left="460" w:firstLine="0"/>
      </w:pPr>
      <w:r>
        <w:t xml:space="preserve">- </w:t>
      </w:r>
      <w:r w:rsidR="00BE5450" w:rsidRPr="00FD12C9">
        <w:t>организует разработку нормативных документов колледжа, регламентирующих</w:t>
      </w:r>
      <w:r w:rsidR="00C11EE7" w:rsidRPr="00FD12C9">
        <w:t xml:space="preserve"> </w:t>
      </w:r>
      <w:r>
        <w:t xml:space="preserve"> прием в колледж и деятельность П</w:t>
      </w:r>
      <w:r w:rsidR="00BE5450" w:rsidRPr="00FD12C9">
        <w:t>риемной комиссии;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готовит проекты приказов, касающиеся организации и проведения приема в колледж, а также регламентирующих работу </w:t>
      </w:r>
      <w:r w:rsidR="005B37BC">
        <w:t>П</w:t>
      </w:r>
      <w:r w:rsidRPr="00FD12C9">
        <w:t>риемной комиссии;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руководит всеми службами колледжа, осуществляющими техническое обеспечение подготовки и проведения приема;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несет ответственность за соблюдение прав граждан на образование, установленных законодательством, гласность и открытость работы приемной комиссии, объективность оценки способностей и склонностей поступ</w:t>
      </w:r>
      <w:r w:rsidR="005B37BC">
        <w:t>ающих, доступность руководства П</w:t>
      </w:r>
      <w:r w:rsidRPr="00FD12C9">
        <w:t>риемной комиссии на всех</w:t>
      </w:r>
      <w:r w:rsidR="00C11EE7" w:rsidRPr="00FD12C9">
        <w:t xml:space="preserve"> </w:t>
      </w:r>
      <w:r w:rsidRPr="00FD12C9">
        <w:t>этапах проведения приема.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600" w:hanging="600"/>
      </w:pPr>
      <w:r w:rsidRPr="00FD12C9">
        <w:t>Должностные обязанности и ответствен</w:t>
      </w:r>
      <w:r w:rsidR="005B37BC">
        <w:t>ность ответственного секретаря П</w:t>
      </w:r>
      <w:r w:rsidRPr="00FD12C9">
        <w:t>риемной комиссии.</w:t>
      </w:r>
    </w:p>
    <w:p w:rsidR="009A7BDA" w:rsidRPr="00FD12C9" w:rsidRDefault="005B37BC" w:rsidP="009D183C">
      <w:pPr>
        <w:pStyle w:val="20"/>
        <w:shd w:val="clear" w:color="auto" w:fill="auto"/>
        <w:spacing w:after="0" w:line="360" w:lineRule="auto"/>
        <w:ind w:left="600" w:firstLine="0"/>
      </w:pPr>
      <w:r>
        <w:t>Ответственный секретарь П</w:t>
      </w:r>
      <w:r w:rsidR="00BE5450" w:rsidRPr="00FD12C9">
        <w:t>риемной комиссии: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орга</w:t>
      </w:r>
      <w:r w:rsidR="005B37BC">
        <w:t>низует подготовку документации П</w:t>
      </w:r>
      <w:r w:rsidRPr="00FD12C9">
        <w:t>риемной комиссии и ее надлежащее хранение;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руководит работой по подготовке и размещению на официальном сайте колледжа и информационных стендах приемной комиссии материалов, регламентирующих прием в колледж;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органи</w:t>
      </w:r>
      <w:r w:rsidR="005B37BC">
        <w:t>зует учебу и инструктаж членов П</w:t>
      </w:r>
      <w:r w:rsidRPr="00FD12C9">
        <w:t xml:space="preserve">риемной комиссии, а также </w:t>
      </w:r>
      <w:r w:rsidRPr="00FD12C9">
        <w:lastRenderedPageBreak/>
        <w:t>осуществляет оперативное руководство его работой;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ведет прием граждан и дает ответы на письменные запросы по вопросам приема;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контролирует подготовку и сдачу личных дел учащихся, зачисленных в колледж </w:t>
      </w:r>
      <w:r w:rsidR="005B37BC">
        <w:t>инспектору по кадрам</w:t>
      </w:r>
      <w:r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контролирует подготовку и сдачу личных </w:t>
      </w:r>
      <w:proofErr w:type="gramStart"/>
      <w:r w:rsidRPr="00FD12C9">
        <w:t>дел</w:t>
      </w:r>
      <w:proofErr w:type="gramEnd"/>
      <w:r w:rsidRPr="00FD12C9">
        <w:t xml:space="preserve"> не</w:t>
      </w:r>
      <w:r w:rsidR="00C11EE7" w:rsidRPr="00FD12C9">
        <w:t xml:space="preserve"> зачисленных</w:t>
      </w:r>
      <w:r w:rsidRPr="00FD12C9">
        <w:t xml:space="preserve"> абитуриентов в архив.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>готовит отчет о приеме на 1 курс колледжа.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 w:hanging="280"/>
      </w:pPr>
      <w:r w:rsidRPr="00FD12C9">
        <w:t xml:space="preserve">несет ответственность за соблюдением прав граждан на образование, установленных законодательством, гласность и открытость работы </w:t>
      </w:r>
      <w:r w:rsidR="005B37BC">
        <w:t>П</w:t>
      </w:r>
      <w:r w:rsidRPr="00FD12C9">
        <w:t>риемной комиссии, объективность оценки способностей и склонностей поступающих.</w:t>
      </w:r>
    </w:p>
    <w:p w:rsidR="00C11EE7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/>
      </w:pPr>
      <w:r w:rsidRPr="00FD12C9">
        <w:t xml:space="preserve">Должностные обязанности членов </w:t>
      </w:r>
      <w:r w:rsidR="005B37BC">
        <w:t>П</w:t>
      </w:r>
      <w:r w:rsidR="00C11EE7" w:rsidRPr="00FD12C9">
        <w:t>риемной</w:t>
      </w:r>
      <w:r w:rsidRPr="00FD12C9">
        <w:t xml:space="preserve"> комиссии. </w:t>
      </w:r>
    </w:p>
    <w:p w:rsidR="009A7BDA" w:rsidRPr="00FD12C9" w:rsidRDefault="00BE5450" w:rsidP="009D183C">
      <w:pPr>
        <w:pStyle w:val="20"/>
        <w:shd w:val="clear" w:color="auto" w:fill="auto"/>
        <w:tabs>
          <w:tab w:val="left" w:pos="733"/>
        </w:tabs>
        <w:spacing w:after="0" w:line="360" w:lineRule="auto"/>
        <w:ind w:left="740" w:firstLine="0"/>
      </w:pPr>
      <w:r w:rsidRPr="00FD12C9">
        <w:t xml:space="preserve">Члены </w:t>
      </w:r>
      <w:r w:rsidR="005B37BC">
        <w:t>П</w:t>
      </w:r>
      <w:r w:rsidR="00C11EE7" w:rsidRPr="00FD12C9">
        <w:t>риемной</w:t>
      </w:r>
      <w:r w:rsidRPr="00FD12C9">
        <w:t xml:space="preserve"> комиссии: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60" w:lineRule="auto"/>
        <w:ind w:left="600" w:firstLine="0"/>
      </w:pPr>
      <w:r w:rsidRPr="00FD12C9">
        <w:t>работают</w:t>
      </w:r>
      <w:r w:rsidR="005B37BC">
        <w:t xml:space="preserve"> под руководством председателя П</w:t>
      </w:r>
      <w:r w:rsidRPr="00FD12C9">
        <w:t>риемной комиссии.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349" w:line="360" w:lineRule="auto"/>
        <w:ind w:left="740" w:hanging="140"/>
      </w:pPr>
      <w:r w:rsidRPr="00FD12C9">
        <w:t>осуществляют проверку документов поступающих, в случае необходимости проводят конкурс среднего балла документов об образовании абитуриентов.</w:t>
      </w:r>
    </w:p>
    <w:p w:rsidR="009A7BDA" w:rsidRPr="005B37BC" w:rsidRDefault="00BE5450" w:rsidP="009D18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7"/>
        </w:tabs>
        <w:spacing w:before="0" w:after="308" w:line="360" w:lineRule="auto"/>
        <w:ind w:left="2940"/>
        <w:jc w:val="left"/>
        <w:rPr>
          <w:sz w:val="28"/>
          <w:szCs w:val="28"/>
        </w:rPr>
      </w:pPr>
      <w:bookmarkStart w:id="7" w:name="bookmark6"/>
      <w:r w:rsidRPr="005B37BC">
        <w:rPr>
          <w:sz w:val="28"/>
          <w:szCs w:val="28"/>
        </w:rPr>
        <w:t xml:space="preserve">Отчетность </w:t>
      </w:r>
      <w:r w:rsidR="005B37BC">
        <w:rPr>
          <w:sz w:val="28"/>
          <w:szCs w:val="28"/>
        </w:rPr>
        <w:t>П</w:t>
      </w:r>
      <w:r w:rsidRPr="005B37BC">
        <w:rPr>
          <w:sz w:val="28"/>
          <w:szCs w:val="28"/>
        </w:rPr>
        <w:t>риемной комиссии</w:t>
      </w:r>
      <w:bookmarkEnd w:id="7"/>
    </w:p>
    <w:p w:rsidR="009A7BDA" w:rsidRPr="00FD12C9" w:rsidRDefault="005B37BC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60" w:lineRule="auto"/>
        <w:ind w:left="600" w:hanging="600"/>
      </w:pPr>
      <w:r>
        <w:t>Работа П</w:t>
      </w:r>
      <w:r w:rsidR="00BE5450" w:rsidRPr="00FD12C9">
        <w:t>риемной комиссии завершается отчетом об итогах приема на заседании Педагогического совета.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60" w:lineRule="auto"/>
        <w:ind w:left="600" w:hanging="600"/>
      </w:pPr>
      <w:r w:rsidRPr="00FD12C9">
        <w:t xml:space="preserve">В качестве отчетных </w:t>
      </w:r>
      <w:r w:rsidR="005B37BC">
        <w:t>документов при проверке работы П</w:t>
      </w:r>
      <w:r w:rsidRPr="00FD12C9">
        <w:t>риемной комиссии выступают:</w:t>
      </w:r>
    </w:p>
    <w:p w:rsidR="009A7BDA" w:rsidRPr="00FD12C9" w:rsidRDefault="00BE5450" w:rsidP="009D183C">
      <w:pPr>
        <w:pStyle w:val="20"/>
        <w:shd w:val="clear" w:color="auto" w:fill="auto"/>
        <w:spacing w:after="0" w:line="360" w:lineRule="auto"/>
        <w:ind w:left="740" w:firstLine="0"/>
      </w:pPr>
      <w:r w:rsidRPr="00FD12C9">
        <w:t>-</w:t>
      </w:r>
      <w:r w:rsidR="007932B0">
        <w:t xml:space="preserve"> Правила приема на обучение в Г</w:t>
      </w:r>
      <w:r w:rsidRPr="00FD12C9">
        <w:t xml:space="preserve">осударственное бюджетное образовательное учреждение среднего профессионального образования Луганской Народной Республики </w:t>
      </w:r>
      <w:r w:rsidR="00037676" w:rsidRPr="00FD12C9">
        <w:t>«Краснолучский колледж технологии строительства и прикладного искусства</w:t>
      </w:r>
      <w:r w:rsidRPr="00FD12C9">
        <w:t>» по программам подготовки квалифициро</w:t>
      </w:r>
      <w:r w:rsidR="00037676" w:rsidRPr="00FD12C9">
        <w:t>ванных рабочих, служащих на</w:t>
      </w:r>
      <w:r w:rsidR="005B37BC">
        <w:t xml:space="preserve"> 2021-2022</w:t>
      </w:r>
      <w:r w:rsidRPr="00FD12C9">
        <w:t xml:space="preserve"> учебный год;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>документы, подтверждающие контрольные цифры приема;</w:t>
      </w:r>
    </w:p>
    <w:p w:rsidR="00037676" w:rsidRPr="00FD12C9" w:rsidRDefault="005B37BC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>
        <w:t>приказы по утверждению состава П</w:t>
      </w:r>
      <w:r w:rsidR="00BE5450" w:rsidRPr="00FD12C9">
        <w:t xml:space="preserve">риемной комиссии, </w:t>
      </w:r>
    </w:p>
    <w:p w:rsidR="009A7BDA" w:rsidRPr="00FD12C9" w:rsidRDefault="00037676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lastRenderedPageBreak/>
        <w:t>в случае возникновения конкурсной ситуации – документация по проведению конкурсного отбора</w:t>
      </w:r>
      <w:r w:rsidR="00BE5450"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 xml:space="preserve">журналы регистрации </w:t>
      </w:r>
      <w:r w:rsidR="00037676" w:rsidRPr="00FD12C9">
        <w:t xml:space="preserve">приема </w:t>
      </w:r>
      <w:r w:rsidRPr="00FD12C9">
        <w:t>документов поступающих;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 xml:space="preserve">личные дела </w:t>
      </w:r>
      <w:proofErr w:type="gramStart"/>
      <w:r w:rsidRPr="00FD12C9">
        <w:t>поступающих</w:t>
      </w:r>
      <w:proofErr w:type="gramEnd"/>
      <w:r w:rsidRPr="00FD12C9">
        <w:t>;</w:t>
      </w:r>
    </w:p>
    <w:p w:rsidR="009A7BDA" w:rsidRPr="00FD12C9" w:rsidRDefault="00BE5450" w:rsidP="009D183C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after="0" w:line="360" w:lineRule="auto"/>
        <w:ind w:left="600" w:firstLine="0"/>
      </w:pPr>
      <w:r w:rsidRPr="00FD12C9">
        <w:t xml:space="preserve">приказы о зачислении в состав </w:t>
      </w:r>
      <w:proofErr w:type="gramStart"/>
      <w:r w:rsidR="0035793D">
        <w:t>обу</w:t>
      </w:r>
      <w:r w:rsidRPr="00FD12C9">
        <w:t>ча</w:t>
      </w:r>
      <w:r w:rsidR="0035793D">
        <w:t>ю</w:t>
      </w:r>
      <w:r w:rsidRPr="00FD12C9">
        <w:t>щихся</w:t>
      </w:r>
      <w:proofErr w:type="gramEnd"/>
      <w:r w:rsidRPr="00FD12C9">
        <w:t xml:space="preserve"> колледжа.</w:t>
      </w:r>
    </w:p>
    <w:p w:rsidR="009A7BDA" w:rsidRPr="00FD12C9" w:rsidRDefault="00BE5450" w:rsidP="009D183C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after="0" w:line="360" w:lineRule="auto"/>
        <w:ind w:firstLine="0"/>
      </w:pPr>
      <w:r w:rsidRPr="00FD12C9">
        <w:t>По официальному запросу сведения о результатах приема могут быть переданы в органы управления образованием, территориальное отделение Фонда социального страхования на случай безработицы Луганской Народной Республики.</w:t>
      </w:r>
    </w:p>
    <w:sectPr w:rsidR="009A7BDA" w:rsidRPr="00FD12C9" w:rsidSect="000A2CAC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50" w:rsidRDefault="00BE5450">
      <w:r>
        <w:separator/>
      </w:r>
    </w:p>
  </w:endnote>
  <w:endnote w:type="continuationSeparator" w:id="0">
    <w:p w:rsidR="00BE5450" w:rsidRDefault="00BE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50" w:rsidRDefault="00BE5450"/>
  </w:footnote>
  <w:footnote w:type="continuationSeparator" w:id="0">
    <w:p w:rsidR="00BE5450" w:rsidRDefault="00BE54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7539"/>
    <w:multiLevelType w:val="multilevel"/>
    <w:tmpl w:val="A6524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F97DFA"/>
    <w:multiLevelType w:val="multilevel"/>
    <w:tmpl w:val="68A2A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DA"/>
    <w:rsid w:val="00037676"/>
    <w:rsid w:val="000607FA"/>
    <w:rsid w:val="000A2CAC"/>
    <w:rsid w:val="000F5E0B"/>
    <w:rsid w:val="001009C9"/>
    <w:rsid w:val="001727DB"/>
    <w:rsid w:val="00246A51"/>
    <w:rsid w:val="002B474E"/>
    <w:rsid w:val="002C666C"/>
    <w:rsid w:val="00346F3B"/>
    <w:rsid w:val="0035793D"/>
    <w:rsid w:val="003933A5"/>
    <w:rsid w:val="00395F3F"/>
    <w:rsid w:val="003B41E0"/>
    <w:rsid w:val="00403074"/>
    <w:rsid w:val="00424D80"/>
    <w:rsid w:val="0045038F"/>
    <w:rsid w:val="004B3C1D"/>
    <w:rsid w:val="004F6269"/>
    <w:rsid w:val="00541FF5"/>
    <w:rsid w:val="005B37BC"/>
    <w:rsid w:val="006B686D"/>
    <w:rsid w:val="00753951"/>
    <w:rsid w:val="007932B0"/>
    <w:rsid w:val="008609AD"/>
    <w:rsid w:val="00902F74"/>
    <w:rsid w:val="009210CF"/>
    <w:rsid w:val="0092503B"/>
    <w:rsid w:val="00972CC2"/>
    <w:rsid w:val="009A7BDA"/>
    <w:rsid w:val="009D183C"/>
    <w:rsid w:val="00A5464B"/>
    <w:rsid w:val="00A9080E"/>
    <w:rsid w:val="00BC4014"/>
    <w:rsid w:val="00BE5450"/>
    <w:rsid w:val="00C11EE7"/>
    <w:rsid w:val="00E43AC1"/>
    <w:rsid w:val="00FC4680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4B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0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1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4B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0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User</cp:lastModifiedBy>
  <cp:revision>4</cp:revision>
  <cp:lastPrinted>2021-03-19T09:33:00Z</cp:lastPrinted>
  <dcterms:created xsi:type="dcterms:W3CDTF">2022-04-07T06:37:00Z</dcterms:created>
  <dcterms:modified xsi:type="dcterms:W3CDTF">2022-04-07T09:16:00Z</dcterms:modified>
</cp:coreProperties>
</file>