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BE404" w14:textId="47D9277F" w:rsidR="00CA4609" w:rsidRDefault="00CA4609" w:rsidP="00CA46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C67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Приказу № </w:t>
      </w:r>
      <w:r w:rsidR="0079786A">
        <w:rPr>
          <w:rFonts w:ascii="Times New Roman" w:hAnsi="Times New Roman" w:cs="Times New Roman"/>
          <w:sz w:val="28"/>
          <w:szCs w:val="28"/>
        </w:rPr>
        <w:t>107</w:t>
      </w:r>
    </w:p>
    <w:p w14:paraId="3C87273A" w14:textId="240A750C" w:rsidR="00CA4609" w:rsidRDefault="00CA4609" w:rsidP="00CA46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</w:t>
      </w:r>
      <w:r w:rsidR="0079786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978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.2023 г.</w:t>
      </w:r>
    </w:p>
    <w:p w14:paraId="27F8A844" w14:textId="77777777" w:rsidR="00CA4609" w:rsidRDefault="00CA4609" w:rsidP="00CA460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95BF8D8" w14:textId="77777777" w:rsidR="00CA4609" w:rsidRDefault="00CA4609" w:rsidP="00CA460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8663C87" w14:textId="77777777" w:rsidR="00CA4609" w:rsidRDefault="00CA4609" w:rsidP="00CA460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2CDA83" w14:textId="77777777" w:rsidR="00CA4609" w:rsidRDefault="00CA4609" w:rsidP="00CA460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C7BAC4" w14:textId="4880F0DF" w:rsidR="00CA4609" w:rsidRDefault="00CA4609" w:rsidP="00CA460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14:paraId="2D905EFC" w14:textId="77777777" w:rsidR="00CA4609" w:rsidRDefault="00CA4609" w:rsidP="00CA460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Центра содействия трудоустройства выпускников</w:t>
      </w:r>
    </w:p>
    <w:p w14:paraId="0D54CFB1" w14:textId="3D45E494" w:rsidR="00CA4609" w:rsidRDefault="00CA4609" w:rsidP="00CA460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ГБОУ СПО ЛНР «ККТСПИ»</w:t>
      </w:r>
    </w:p>
    <w:p w14:paraId="3D5EE8A5" w14:textId="5E493EA8" w:rsidR="00025CC3" w:rsidRDefault="00025CC3" w:rsidP="00CA460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79786A">
        <w:rPr>
          <w:rFonts w:ascii="Times New Roman" w:hAnsi="Times New Roman" w:cs="Times New Roman"/>
          <w:b/>
          <w:bCs/>
          <w:sz w:val="28"/>
          <w:szCs w:val="28"/>
        </w:rPr>
        <w:t xml:space="preserve">2 семестр </w:t>
      </w:r>
      <w:r>
        <w:rPr>
          <w:rFonts w:ascii="Times New Roman" w:hAnsi="Times New Roman" w:cs="Times New Roman"/>
          <w:b/>
          <w:bCs/>
          <w:sz w:val="28"/>
          <w:szCs w:val="28"/>
        </w:rPr>
        <w:t>2023 год</w:t>
      </w:r>
    </w:p>
    <w:p w14:paraId="7DC03C4E" w14:textId="52D67EA3" w:rsidR="00CA4609" w:rsidRDefault="00CA4609" w:rsidP="00CA460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5071"/>
        <w:gridCol w:w="1645"/>
        <w:gridCol w:w="2035"/>
      </w:tblGrid>
      <w:tr w:rsidR="00CA4609" w:rsidRPr="00CA4609" w14:paraId="1C113074" w14:textId="77777777" w:rsidTr="00CA4609">
        <w:tc>
          <w:tcPr>
            <w:tcW w:w="594" w:type="dxa"/>
            <w:vAlign w:val="center"/>
          </w:tcPr>
          <w:p w14:paraId="37CF2916" w14:textId="2BB5B2BF" w:rsidR="00CA4609" w:rsidRPr="00CA4609" w:rsidRDefault="00CA4609" w:rsidP="00CA4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71" w:type="dxa"/>
            <w:vAlign w:val="center"/>
          </w:tcPr>
          <w:p w14:paraId="21680D4E" w14:textId="183EB5EA" w:rsidR="00CA4609" w:rsidRPr="00CA4609" w:rsidRDefault="00CA4609" w:rsidP="00CA4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45" w:type="dxa"/>
            <w:vAlign w:val="center"/>
          </w:tcPr>
          <w:p w14:paraId="2FD33AC9" w14:textId="5DAE6133" w:rsidR="00CA4609" w:rsidRPr="00CA4609" w:rsidRDefault="00CA4609" w:rsidP="00CA4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35" w:type="dxa"/>
            <w:vAlign w:val="center"/>
          </w:tcPr>
          <w:p w14:paraId="5582F581" w14:textId="095AE5F7" w:rsidR="00CA4609" w:rsidRPr="00CA4609" w:rsidRDefault="00CA4609" w:rsidP="00CA4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A4609" w:rsidRPr="00CA4609" w14:paraId="6CA9AB73" w14:textId="77777777" w:rsidTr="00CA4609">
        <w:tc>
          <w:tcPr>
            <w:tcW w:w="594" w:type="dxa"/>
          </w:tcPr>
          <w:p w14:paraId="5A7C9CC5" w14:textId="7F34F2EB" w:rsidR="00CA4609" w:rsidRPr="00CA4609" w:rsidRDefault="00CA4609" w:rsidP="00CA4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1" w:type="dxa"/>
            <w:vAlign w:val="center"/>
          </w:tcPr>
          <w:p w14:paraId="7997081B" w14:textId="78B9B2A4" w:rsidR="00CA4609" w:rsidRPr="00CA4609" w:rsidRDefault="00CA4609" w:rsidP="00CA46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мероприятий по трудоустройству выпускников на учебный год</w:t>
            </w:r>
          </w:p>
        </w:tc>
        <w:tc>
          <w:tcPr>
            <w:tcW w:w="1645" w:type="dxa"/>
            <w:vAlign w:val="center"/>
          </w:tcPr>
          <w:p w14:paraId="321EEC25" w14:textId="7142CA0F" w:rsidR="00CA4609" w:rsidRPr="00CA4609" w:rsidRDefault="00CA4609" w:rsidP="00CA4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35" w:type="dxa"/>
            <w:vAlign w:val="center"/>
          </w:tcPr>
          <w:p w14:paraId="6756167D" w14:textId="4BFCABD8" w:rsidR="00CA4609" w:rsidRPr="00CA4609" w:rsidRDefault="00CA4609" w:rsidP="00CA4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</w:tc>
      </w:tr>
      <w:tr w:rsidR="00CA4609" w:rsidRPr="00CA4609" w14:paraId="304F0250" w14:textId="77777777" w:rsidTr="00CA4609">
        <w:tc>
          <w:tcPr>
            <w:tcW w:w="594" w:type="dxa"/>
          </w:tcPr>
          <w:p w14:paraId="44234626" w14:textId="2D58186F" w:rsidR="00CA4609" w:rsidRPr="00CA4609" w:rsidRDefault="00CA4609" w:rsidP="00CA4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1" w:type="dxa"/>
            <w:vAlign w:val="center"/>
          </w:tcPr>
          <w:p w14:paraId="184704E3" w14:textId="4EED7ACF" w:rsidR="00CA4609" w:rsidRPr="00CA4609" w:rsidRDefault="00CA4609" w:rsidP="00CA46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профессиональных намерений студентов выпускных групп на основе анкетирования</w:t>
            </w:r>
          </w:p>
        </w:tc>
        <w:tc>
          <w:tcPr>
            <w:tcW w:w="1645" w:type="dxa"/>
            <w:vAlign w:val="center"/>
          </w:tcPr>
          <w:p w14:paraId="77932D36" w14:textId="6DE5DC11" w:rsidR="00CA4609" w:rsidRPr="00CA4609" w:rsidRDefault="00CA4609" w:rsidP="00CA4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035" w:type="dxa"/>
            <w:vAlign w:val="center"/>
          </w:tcPr>
          <w:p w14:paraId="45A09BA6" w14:textId="77777777" w:rsidR="00CA4609" w:rsidRDefault="00CA4609" w:rsidP="00CA4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</w:t>
            </w:r>
          </w:p>
          <w:p w14:paraId="643A6C06" w14:textId="4B242B5E" w:rsidR="00CA4609" w:rsidRPr="00CA4609" w:rsidRDefault="00CA4609" w:rsidP="00CA4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 выпускных групп</w:t>
            </w:r>
          </w:p>
        </w:tc>
      </w:tr>
      <w:tr w:rsidR="00CA4609" w:rsidRPr="00CA4609" w14:paraId="6982E5C6" w14:textId="77777777" w:rsidTr="00CA4609">
        <w:tc>
          <w:tcPr>
            <w:tcW w:w="594" w:type="dxa"/>
          </w:tcPr>
          <w:p w14:paraId="621892A0" w14:textId="27AE25EE" w:rsidR="00CA4609" w:rsidRPr="00CA4609" w:rsidRDefault="00CA4609" w:rsidP="00CA4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1" w:type="dxa"/>
            <w:vAlign w:val="center"/>
          </w:tcPr>
          <w:p w14:paraId="63BDDC9D" w14:textId="36D12746" w:rsidR="00CA4609" w:rsidRPr="00CA4609" w:rsidRDefault="00B74E1D" w:rsidP="00CA46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производственной практики в группах</w:t>
            </w:r>
          </w:p>
        </w:tc>
        <w:tc>
          <w:tcPr>
            <w:tcW w:w="1645" w:type="dxa"/>
            <w:vAlign w:val="center"/>
          </w:tcPr>
          <w:p w14:paraId="235F4394" w14:textId="77777777" w:rsidR="00B74E1D" w:rsidRDefault="00B74E1D" w:rsidP="00CA4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по графику </w:t>
            </w:r>
          </w:p>
          <w:p w14:paraId="05C560BC" w14:textId="45853C18" w:rsidR="00CA4609" w:rsidRPr="00CA4609" w:rsidRDefault="00B74E1D" w:rsidP="00CA4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процесса</w:t>
            </w:r>
          </w:p>
        </w:tc>
        <w:tc>
          <w:tcPr>
            <w:tcW w:w="2035" w:type="dxa"/>
            <w:vAlign w:val="center"/>
          </w:tcPr>
          <w:p w14:paraId="001CBCC8" w14:textId="2C264F8D" w:rsidR="00CA4609" w:rsidRPr="00CA4609" w:rsidRDefault="00B74E1D" w:rsidP="00CA4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мастер </w:t>
            </w:r>
          </w:p>
        </w:tc>
      </w:tr>
      <w:tr w:rsidR="00CA4609" w:rsidRPr="00CA4609" w14:paraId="324EC356" w14:textId="77777777" w:rsidTr="00CA4609">
        <w:tc>
          <w:tcPr>
            <w:tcW w:w="594" w:type="dxa"/>
          </w:tcPr>
          <w:p w14:paraId="5DB5C1B5" w14:textId="5EF1D980" w:rsidR="00CA4609" w:rsidRPr="00CA4609" w:rsidRDefault="00CA4609" w:rsidP="00CA4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1" w:type="dxa"/>
            <w:vAlign w:val="center"/>
          </w:tcPr>
          <w:p w14:paraId="20D530BF" w14:textId="52E528C9" w:rsidR="00CA4609" w:rsidRPr="00CA4609" w:rsidRDefault="00B74E1D" w:rsidP="00CA46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ГАК с участием представителей предприятий</w:t>
            </w:r>
          </w:p>
        </w:tc>
        <w:tc>
          <w:tcPr>
            <w:tcW w:w="1645" w:type="dxa"/>
            <w:vAlign w:val="center"/>
          </w:tcPr>
          <w:p w14:paraId="2DBBC9C2" w14:textId="429A0ACA" w:rsidR="00CA4609" w:rsidRPr="00CA4609" w:rsidRDefault="00B74E1D" w:rsidP="00CA4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35" w:type="dxa"/>
            <w:vAlign w:val="center"/>
          </w:tcPr>
          <w:p w14:paraId="1837DE10" w14:textId="7F0EC0CA" w:rsidR="00CA4609" w:rsidRPr="00CA4609" w:rsidRDefault="00B74E1D" w:rsidP="00CA4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</w:tc>
      </w:tr>
      <w:tr w:rsidR="00CA4609" w:rsidRPr="00CA4609" w14:paraId="589B8176" w14:textId="77777777" w:rsidTr="00CA4609">
        <w:tc>
          <w:tcPr>
            <w:tcW w:w="594" w:type="dxa"/>
          </w:tcPr>
          <w:p w14:paraId="12A88493" w14:textId="7F31EC9F" w:rsidR="00CA4609" w:rsidRPr="00CA4609" w:rsidRDefault="00CA4609" w:rsidP="00CA4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1" w:type="dxa"/>
            <w:vAlign w:val="center"/>
          </w:tcPr>
          <w:p w14:paraId="65F2B612" w14:textId="0180509F" w:rsidR="00CA4609" w:rsidRPr="00B74E1D" w:rsidRDefault="00B74E1D" w:rsidP="00CA46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в группах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74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 по предварительному трудоустройству с приглашением родителей</w:t>
            </w:r>
          </w:p>
        </w:tc>
        <w:tc>
          <w:tcPr>
            <w:tcW w:w="1645" w:type="dxa"/>
            <w:vAlign w:val="center"/>
          </w:tcPr>
          <w:p w14:paraId="2B3FB2FF" w14:textId="1DD8181F" w:rsidR="00CA4609" w:rsidRPr="00CA4609" w:rsidRDefault="00B74E1D" w:rsidP="00CA4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35" w:type="dxa"/>
            <w:vAlign w:val="center"/>
          </w:tcPr>
          <w:p w14:paraId="2270CD36" w14:textId="77777777" w:rsidR="00B74E1D" w:rsidRDefault="00B74E1D" w:rsidP="00B74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</w:t>
            </w:r>
          </w:p>
          <w:p w14:paraId="45C2AE0A" w14:textId="5C7D5600" w:rsidR="00CA4609" w:rsidRPr="00CA4609" w:rsidRDefault="00B74E1D" w:rsidP="00B74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 выпускных групп</w:t>
            </w:r>
          </w:p>
        </w:tc>
      </w:tr>
      <w:tr w:rsidR="00CA4609" w:rsidRPr="00CA4609" w14:paraId="7D47C484" w14:textId="77777777" w:rsidTr="00CA4609">
        <w:tc>
          <w:tcPr>
            <w:tcW w:w="594" w:type="dxa"/>
          </w:tcPr>
          <w:p w14:paraId="60C25ED0" w14:textId="394F89E5" w:rsidR="00CA4609" w:rsidRPr="00CA4609" w:rsidRDefault="00CA4609" w:rsidP="00CA4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1" w:type="dxa"/>
            <w:vAlign w:val="center"/>
          </w:tcPr>
          <w:p w14:paraId="1BBC2E54" w14:textId="41C96A5E" w:rsidR="00CA4609" w:rsidRPr="00CA4609" w:rsidRDefault="00B74E1D" w:rsidP="00CA46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прохождение практики</w:t>
            </w:r>
          </w:p>
        </w:tc>
        <w:tc>
          <w:tcPr>
            <w:tcW w:w="1645" w:type="dxa"/>
            <w:vAlign w:val="center"/>
          </w:tcPr>
          <w:p w14:paraId="10BA482B" w14:textId="77777777" w:rsidR="00B74E1D" w:rsidRDefault="00B74E1D" w:rsidP="00B74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по графику </w:t>
            </w:r>
          </w:p>
          <w:p w14:paraId="1D49FB0C" w14:textId="556F661F" w:rsidR="00CA4609" w:rsidRPr="00CA4609" w:rsidRDefault="00B74E1D" w:rsidP="00B74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процесса</w:t>
            </w:r>
          </w:p>
        </w:tc>
        <w:tc>
          <w:tcPr>
            <w:tcW w:w="2035" w:type="dxa"/>
            <w:vAlign w:val="center"/>
          </w:tcPr>
          <w:p w14:paraId="408A2890" w14:textId="77777777" w:rsidR="00CA4609" w:rsidRDefault="00B74E1D" w:rsidP="00CA4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A30CD7B" w14:textId="7221F4EE" w:rsidR="00B74E1D" w:rsidRPr="00CA4609" w:rsidRDefault="00B74E1D" w:rsidP="00CA4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</w:tr>
      <w:tr w:rsidR="00B74E1D" w:rsidRPr="00CA4609" w14:paraId="708F9AB8" w14:textId="77777777" w:rsidTr="00CA4609">
        <w:tc>
          <w:tcPr>
            <w:tcW w:w="594" w:type="dxa"/>
          </w:tcPr>
          <w:p w14:paraId="454AFE2E" w14:textId="3B69F307" w:rsidR="00B74E1D" w:rsidRPr="00CA4609" w:rsidRDefault="00B74E1D" w:rsidP="00B74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1" w:type="dxa"/>
            <w:vAlign w:val="center"/>
          </w:tcPr>
          <w:p w14:paraId="6905F8DC" w14:textId="0036EAC6" w:rsidR="00B74E1D" w:rsidRPr="00CA4609" w:rsidRDefault="00B74E1D" w:rsidP="00B74E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производственной практики</w:t>
            </w:r>
          </w:p>
        </w:tc>
        <w:tc>
          <w:tcPr>
            <w:tcW w:w="1645" w:type="dxa"/>
            <w:vAlign w:val="center"/>
          </w:tcPr>
          <w:p w14:paraId="46773F46" w14:textId="77777777" w:rsidR="00B74E1D" w:rsidRDefault="00B74E1D" w:rsidP="00B74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по графику </w:t>
            </w:r>
          </w:p>
          <w:p w14:paraId="2528FB12" w14:textId="67C32BF5" w:rsidR="00B74E1D" w:rsidRPr="00CA4609" w:rsidRDefault="00B74E1D" w:rsidP="00B74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процесса</w:t>
            </w:r>
          </w:p>
        </w:tc>
        <w:tc>
          <w:tcPr>
            <w:tcW w:w="2035" w:type="dxa"/>
            <w:vAlign w:val="center"/>
          </w:tcPr>
          <w:p w14:paraId="70F1C907" w14:textId="77777777" w:rsidR="00B74E1D" w:rsidRDefault="00B74E1D" w:rsidP="00B74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34B1A4" w14:textId="39F6592E" w:rsidR="00B74E1D" w:rsidRPr="00CA4609" w:rsidRDefault="00B74E1D" w:rsidP="00B74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мастер, руководители практик</w:t>
            </w:r>
          </w:p>
        </w:tc>
      </w:tr>
      <w:tr w:rsidR="00B74E1D" w:rsidRPr="00CA4609" w14:paraId="5C2A7478" w14:textId="77777777" w:rsidTr="00CA4609">
        <w:tc>
          <w:tcPr>
            <w:tcW w:w="594" w:type="dxa"/>
          </w:tcPr>
          <w:p w14:paraId="6780879F" w14:textId="63C3081E" w:rsidR="00B74E1D" w:rsidRPr="00CA4609" w:rsidRDefault="00B74E1D" w:rsidP="00B74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1" w:type="dxa"/>
            <w:vAlign w:val="center"/>
          </w:tcPr>
          <w:p w14:paraId="67D073BA" w14:textId="77777777" w:rsidR="00B74E1D" w:rsidRDefault="00B74E1D" w:rsidP="00B74E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и мастер-классы в выпускных группах</w:t>
            </w:r>
          </w:p>
          <w:p w14:paraId="48DFD55F" w14:textId="5C5EE073" w:rsidR="00B74E1D" w:rsidRDefault="00B74E1D" w:rsidP="00B74E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обучение выпускников вопросам самопродвижения на рынке труда ( оформление резюме, составление портфолио, правила поведения при собеседовании с работодателем, правила поведения в производственном коллективе) </w:t>
            </w:r>
          </w:p>
        </w:tc>
        <w:tc>
          <w:tcPr>
            <w:tcW w:w="1645" w:type="dxa"/>
            <w:vAlign w:val="center"/>
          </w:tcPr>
          <w:p w14:paraId="4E098BF5" w14:textId="1D7B66AB" w:rsidR="00B74E1D" w:rsidRDefault="00B74E1D" w:rsidP="00B74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35" w:type="dxa"/>
            <w:vAlign w:val="center"/>
          </w:tcPr>
          <w:p w14:paraId="6E5E8C0C" w14:textId="5DAF68BE" w:rsidR="00B74E1D" w:rsidRDefault="00B74E1D" w:rsidP="00B74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УВР,</w:t>
            </w:r>
          </w:p>
          <w:p w14:paraId="5F4B05CD" w14:textId="76A4F3D9" w:rsidR="00B74E1D" w:rsidRPr="00CA4609" w:rsidRDefault="00B74E1D" w:rsidP="00B74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методист</w:t>
            </w:r>
          </w:p>
        </w:tc>
      </w:tr>
      <w:tr w:rsidR="00B74E1D" w:rsidRPr="00CA4609" w14:paraId="07F29B89" w14:textId="77777777" w:rsidTr="00CA4609">
        <w:tc>
          <w:tcPr>
            <w:tcW w:w="594" w:type="dxa"/>
          </w:tcPr>
          <w:p w14:paraId="33474F22" w14:textId="01458049" w:rsidR="00B74E1D" w:rsidRDefault="00B74E1D" w:rsidP="00B74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1" w:type="dxa"/>
            <w:vAlign w:val="center"/>
          </w:tcPr>
          <w:p w14:paraId="51B38CC3" w14:textId="6C5EB519" w:rsidR="00B74E1D" w:rsidRDefault="00D00441" w:rsidP="00B74E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организаций и предприятий в проведении квалификационной аттестации, защите ВПЭР</w:t>
            </w:r>
          </w:p>
        </w:tc>
        <w:tc>
          <w:tcPr>
            <w:tcW w:w="1645" w:type="dxa"/>
            <w:vAlign w:val="center"/>
          </w:tcPr>
          <w:p w14:paraId="702C04A1" w14:textId="77E46FDA" w:rsidR="00B74E1D" w:rsidRDefault="00D00441" w:rsidP="00B74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35" w:type="dxa"/>
            <w:vAlign w:val="center"/>
          </w:tcPr>
          <w:p w14:paraId="63BA94FD" w14:textId="6AF60F60" w:rsidR="00B74E1D" w:rsidRPr="00CA4609" w:rsidRDefault="00D00441" w:rsidP="00B74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</w:tc>
      </w:tr>
      <w:tr w:rsidR="00D00441" w:rsidRPr="00CA4609" w14:paraId="3E2AC55F" w14:textId="77777777" w:rsidTr="00D00441">
        <w:tc>
          <w:tcPr>
            <w:tcW w:w="594" w:type="dxa"/>
          </w:tcPr>
          <w:p w14:paraId="7DBC0205" w14:textId="56E79D1E" w:rsidR="00D00441" w:rsidRDefault="00D00441" w:rsidP="00B74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1" w:type="dxa"/>
          </w:tcPr>
          <w:p w14:paraId="30A67872" w14:textId="77C2148C" w:rsidR="00D00441" w:rsidRDefault="00D00441" w:rsidP="00D004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 сбор информации о вакансиях</w:t>
            </w:r>
          </w:p>
        </w:tc>
        <w:tc>
          <w:tcPr>
            <w:tcW w:w="1645" w:type="dxa"/>
            <w:vAlign w:val="center"/>
          </w:tcPr>
          <w:p w14:paraId="7D67865A" w14:textId="78497CDA" w:rsidR="00D00441" w:rsidRDefault="00D00441" w:rsidP="00B74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35" w:type="dxa"/>
            <w:vAlign w:val="center"/>
          </w:tcPr>
          <w:p w14:paraId="079A1BD7" w14:textId="1454F79B" w:rsidR="00D00441" w:rsidRPr="00CA4609" w:rsidRDefault="00D00441" w:rsidP="00B74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</w:tc>
      </w:tr>
      <w:tr w:rsidR="00D00441" w:rsidRPr="00CA4609" w14:paraId="13591F88" w14:textId="77777777" w:rsidTr="00D00441">
        <w:tc>
          <w:tcPr>
            <w:tcW w:w="594" w:type="dxa"/>
          </w:tcPr>
          <w:p w14:paraId="369EA44C" w14:textId="7E93F8EC" w:rsidR="00D00441" w:rsidRDefault="00D00441" w:rsidP="00B74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1" w:type="dxa"/>
          </w:tcPr>
          <w:p w14:paraId="7F11D916" w14:textId="61F7F499" w:rsidR="00D00441" w:rsidRDefault="00F93738" w:rsidP="00D004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 w:rsidR="00025CC3">
              <w:rPr>
                <w:rFonts w:ascii="Times New Roman" w:hAnsi="Times New Roman" w:cs="Times New Roman"/>
                <w:sz w:val="24"/>
                <w:szCs w:val="24"/>
              </w:rPr>
              <w:t xml:space="preserve"> в ярмарках вакансий организованной Республиканским и городским Центром занятости населения</w:t>
            </w:r>
          </w:p>
        </w:tc>
        <w:tc>
          <w:tcPr>
            <w:tcW w:w="1645" w:type="dxa"/>
            <w:vAlign w:val="center"/>
          </w:tcPr>
          <w:p w14:paraId="6AC22D41" w14:textId="4EA9B52F" w:rsidR="00D00441" w:rsidRDefault="00025CC3" w:rsidP="00B74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35" w:type="dxa"/>
            <w:vAlign w:val="center"/>
          </w:tcPr>
          <w:p w14:paraId="5744EBFD" w14:textId="77777777" w:rsidR="00025CC3" w:rsidRDefault="00025CC3" w:rsidP="00025C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УВР,</w:t>
            </w:r>
          </w:p>
          <w:p w14:paraId="364F1804" w14:textId="7BA47067" w:rsidR="00D00441" w:rsidRPr="00CA4609" w:rsidRDefault="00025CC3" w:rsidP="00025C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Председатели метод.комиссий</w:t>
            </w:r>
          </w:p>
        </w:tc>
      </w:tr>
      <w:tr w:rsidR="00025CC3" w:rsidRPr="00CA4609" w14:paraId="41B9498E" w14:textId="77777777" w:rsidTr="00D00441">
        <w:tc>
          <w:tcPr>
            <w:tcW w:w="594" w:type="dxa"/>
          </w:tcPr>
          <w:p w14:paraId="4111A90F" w14:textId="60953A20" w:rsidR="00025CC3" w:rsidRDefault="00025CC3" w:rsidP="00B74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071" w:type="dxa"/>
          </w:tcPr>
          <w:p w14:paraId="5D8F869B" w14:textId="3D6E7630" w:rsidR="00025CC3" w:rsidRDefault="00025CC3" w:rsidP="00D004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выпускниками, не определившимися с местом работы</w:t>
            </w:r>
          </w:p>
        </w:tc>
        <w:tc>
          <w:tcPr>
            <w:tcW w:w="1645" w:type="dxa"/>
            <w:vAlign w:val="center"/>
          </w:tcPr>
          <w:p w14:paraId="662BC033" w14:textId="3B60162B" w:rsidR="00025CC3" w:rsidRDefault="00025CC3" w:rsidP="00025C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35" w:type="dxa"/>
            <w:vAlign w:val="center"/>
          </w:tcPr>
          <w:p w14:paraId="4740B758" w14:textId="77777777" w:rsidR="00025CC3" w:rsidRDefault="00025CC3" w:rsidP="00025C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</w:t>
            </w:r>
          </w:p>
          <w:p w14:paraId="377940D7" w14:textId="18C682CA" w:rsidR="00025CC3" w:rsidRPr="00CA4609" w:rsidRDefault="00025CC3" w:rsidP="00025C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 выпускных групп</w:t>
            </w:r>
          </w:p>
        </w:tc>
      </w:tr>
      <w:tr w:rsidR="00025CC3" w:rsidRPr="00CA4609" w14:paraId="279D7245" w14:textId="77777777" w:rsidTr="00D00441">
        <w:tc>
          <w:tcPr>
            <w:tcW w:w="594" w:type="dxa"/>
          </w:tcPr>
          <w:p w14:paraId="1C641FF6" w14:textId="442F2562" w:rsidR="00025CC3" w:rsidRDefault="00025CC3" w:rsidP="00B74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1" w:type="dxa"/>
          </w:tcPr>
          <w:p w14:paraId="482AD51E" w14:textId="6E7DCA59" w:rsidR="00025CC3" w:rsidRDefault="00025CC3" w:rsidP="00D004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выпускниками</w:t>
            </w:r>
          </w:p>
        </w:tc>
        <w:tc>
          <w:tcPr>
            <w:tcW w:w="1645" w:type="dxa"/>
            <w:vAlign w:val="center"/>
          </w:tcPr>
          <w:p w14:paraId="2E3EB4F2" w14:textId="1FAE6C21" w:rsidR="00025CC3" w:rsidRDefault="00025CC3" w:rsidP="00025C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35" w:type="dxa"/>
            <w:vAlign w:val="center"/>
          </w:tcPr>
          <w:p w14:paraId="08B4633E" w14:textId="77777777" w:rsidR="00025CC3" w:rsidRDefault="00025CC3" w:rsidP="00025C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УВР,</w:t>
            </w:r>
          </w:p>
          <w:p w14:paraId="36B0619C" w14:textId="55D1E17B" w:rsidR="00025CC3" w:rsidRDefault="00025CC3" w:rsidP="00025C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юрисконсульт</w:t>
            </w:r>
          </w:p>
        </w:tc>
      </w:tr>
      <w:tr w:rsidR="00025CC3" w:rsidRPr="00CA4609" w14:paraId="16646420" w14:textId="77777777" w:rsidTr="00D00441">
        <w:tc>
          <w:tcPr>
            <w:tcW w:w="594" w:type="dxa"/>
          </w:tcPr>
          <w:p w14:paraId="24758340" w14:textId="5A987F56" w:rsidR="00025CC3" w:rsidRDefault="00025CC3" w:rsidP="00B74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71" w:type="dxa"/>
          </w:tcPr>
          <w:p w14:paraId="4B38FF3F" w14:textId="6153EE1F" w:rsidR="00025CC3" w:rsidRDefault="00025CC3" w:rsidP="00D004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выпускников с представителями ВУЗов</w:t>
            </w:r>
          </w:p>
        </w:tc>
        <w:tc>
          <w:tcPr>
            <w:tcW w:w="1645" w:type="dxa"/>
            <w:vAlign w:val="center"/>
          </w:tcPr>
          <w:p w14:paraId="64A4FB49" w14:textId="6A312712" w:rsidR="00025CC3" w:rsidRDefault="00025CC3" w:rsidP="00025C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35" w:type="dxa"/>
            <w:vAlign w:val="center"/>
          </w:tcPr>
          <w:p w14:paraId="284912D6" w14:textId="6266E534" w:rsidR="00025CC3" w:rsidRPr="00CA4609" w:rsidRDefault="00025CC3" w:rsidP="00025C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УВР</w:t>
            </w:r>
          </w:p>
        </w:tc>
      </w:tr>
      <w:tr w:rsidR="00025CC3" w:rsidRPr="00CA4609" w14:paraId="02F0938D" w14:textId="77777777" w:rsidTr="007514D6">
        <w:tc>
          <w:tcPr>
            <w:tcW w:w="594" w:type="dxa"/>
          </w:tcPr>
          <w:p w14:paraId="07481EA6" w14:textId="1556C811" w:rsidR="00025CC3" w:rsidRDefault="00025CC3" w:rsidP="00025C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71" w:type="dxa"/>
          </w:tcPr>
          <w:p w14:paraId="74CC6AA4" w14:textId="2700BD32" w:rsidR="00025CC3" w:rsidRDefault="00025CC3" w:rsidP="00025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рекламных и презентационных материалов о колледже</w:t>
            </w:r>
          </w:p>
        </w:tc>
        <w:tc>
          <w:tcPr>
            <w:tcW w:w="1645" w:type="dxa"/>
          </w:tcPr>
          <w:p w14:paraId="61241973" w14:textId="067FF15C" w:rsidR="00025CC3" w:rsidRDefault="00025CC3" w:rsidP="00025C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2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35" w:type="dxa"/>
            <w:vAlign w:val="center"/>
          </w:tcPr>
          <w:p w14:paraId="40F144FE" w14:textId="177AF705" w:rsidR="00025CC3" w:rsidRPr="00CA4609" w:rsidRDefault="00025CC3" w:rsidP="00025C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025CC3" w:rsidRPr="00CA4609" w14:paraId="58B2804A" w14:textId="77777777" w:rsidTr="007514D6">
        <w:tc>
          <w:tcPr>
            <w:tcW w:w="594" w:type="dxa"/>
          </w:tcPr>
          <w:p w14:paraId="30F36C6B" w14:textId="6D469932" w:rsidR="00025CC3" w:rsidRDefault="00025CC3" w:rsidP="00025C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71" w:type="dxa"/>
          </w:tcPr>
          <w:p w14:paraId="0593053D" w14:textId="340FFEEB" w:rsidR="00025CC3" w:rsidRDefault="00025CC3" w:rsidP="00025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навыкам поиска работы через Интернет</w:t>
            </w:r>
          </w:p>
        </w:tc>
        <w:tc>
          <w:tcPr>
            <w:tcW w:w="1645" w:type="dxa"/>
          </w:tcPr>
          <w:p w14:paraId="743CA9C2" w14:textId="755B1B0E" w:rsidR="00025CC3" w:rsidRDefault="00025CC3" w:rsidP="00025C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2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35" w:type="dxa"/>
            <w:vAlign w:val="center"/>
          </w:tcPr>
          <w:p w14:paraId="564964F2" w14:textId="676E4C1E" w:rsidR="00025CC3" w:rsidRPr="00CA4609" w:rsidRDefault="00025CC3" w:rsidP="00025C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информатики</w:t>
            </w:r>
          </w:p>
        </w:tc>
      </w:tr>
      <w:tr w:rsidR="00025CC3" w:rsidRPr="00CA4609" w14:paraId="1AA1DE00" w14:textId="77777777" w:rsidTr="007514D6">
        <w:tc>
          <w:tcPr>
            <w:tcW w:w="594" w:type="dxa"/>
          </w:tcPr>
          <w:p w14:paraId="7EA5AA5C" w14:textId="5D289491" w:rsidR="00025CC3" w:rsidRDefault="00025CC3" w:rsidP="00025C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71" w:type="dxa"/>
          </w:tcPr>
          <w:p w14:paraId="34858B07" w14:textId="199F372C" w:rsidR="00025CC3" w:rsidRDefault="00025CC3" w:rsidP="00025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информации, предложений рабочих мест, запросов на выпускников</w:t>
            </w:r>
          </w:p>
        </w:tc>
        <w:tc>
          <w:tcPr>
            <w:tcW w:w="1645" w:type="dxa"/>
          </w:tcPr>
          <w:p w14:paraId="02334BE9" w14:textId="0C144ABC" w:rsidR="00025CC3" w:rsidRPr="00DC1C21" w:rsidRDefault="00025CC3" w:rsidP="00025C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35" w:type="dxa"/>
            <w:vAlign w:val="center"/>
          </w:tcPr>
          <w:p w14:paraId="04F3DE40" w14:textId="40DEA777" w:rsidR="00025CC3" w:rsidRDefault="00025CC3" w:rsidP="00025C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</w:tc>
      </w:tr>
      <w:tr w:rsidR="00025CC3" w:rsidRPr="00CA4609" w14:paraId="104D5CE2" w14:textId="77777777" w:rsidTr="007514D6">
        <w:tc>
          <w:tcPr>
            <w:tcW w:w="594" w:type="dxa"/>
          </w:tcPr>
          <w:p w14:paraId="4E148691" w14:textId="7256C745" w:rsidR="00025CC3" w:rsidRDefault="00025CC3" w:rsidP="00025C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71" w:type="dxa"/>
          </w:tcPr>
          <w:p w14:paraId="047B5015" w14:textId="6CF947D5" w:rsidR="00025CC3" w:rsidRDefault="00025CC3" w:rsidP="00025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трудоустройство выпускников</w:t>
            </w:r>
          </w:p>
        </w:tc>
        <w:tc>
          <w:tcPr>
            <w:tcW w:w="1645" w:type="dxa"/>
          </w:tcPr>
          <w:p w14:paraId="09BBDC38" w14:textId="19F1FD2B" w:rsidR="00025CC3" w:rsidRDefault="00025CC3" w:rsidP="00025C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035" w:type="dxa"/>
            <w:vAlign w:val="center"/>
          </w:tcPr>
          <w:p w14:paraId="06FC18BA" w14:textId="61393E92" w:rsidR="00025CC3" w:rsidRPr="00CA4609" w:rsidRDefault="00025CC3" w:rsidP="00025C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9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</w:tc>
      </w:tr>
      <w:tr w:rsidR="00025CC3" w:rsidRPr="00CA4609" w14:paraId="09A03AFD" w14:textId="77777777" w:rsidTr="007514D6">
        <w:tc>
          <w:tcPr>
            <w:tcW w:w="594" w:type="dxa"/>
          </w:tcPr>
          <w:p w14:paraId="1EEC7123" w14:textId="211B7E3C" w:rsidR="00025CC3" w:rsidRDefault="00025CC3" w:rsidP="00025C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71" w:type="dxa"/>
          </w:tcPr>
          <w:p w14:paraId="6FBD0375" w14:textId="598AAD9C" w:rsidR="00025CC3" w:rsidRDefault="00025CC3" w:rsidP="00025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страничке ЦСТВ на сайте колледжа</w:t>
            </w:r>
          </w:p>
        </w:tc>
        <w:tc>
          <w:tcPr>
            <w:tcW w:w="1645" w:type="dxa"/>
          </w:tcPr>
          <w:p w14:paraId="413AA51A" w14:textId="445B4FA0" w:rsidR="00025CC3" w:rsidRDefault="00025CC3" w:rsidP="00025C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информации</w:t>
            </w:r>
          </w:p>
        </w:tc>
        <w:tc>
          <w:tcPr>
            <w:tcW w:w="2035" w:type="dxa"/>
            <w:vAlign w:val="center"/>
          </w:tcPr>
          <w:p w14:paraId="01DCAB31" w14:textId="16BF0B81" w:rsidR="00025CC3" w:rsidRPr="00CA4609" w:rsidRDefault="00025CC3" w:rsidP="00025C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</w:p>
        </w:tc>
      </w:tr>
    </w:tbl>
    <w:p w14:paraId="09C50843" w14:textId="77777777" w:rsidR="00CA4609" w:rsidRDefault="00CA4609" w:rsidP="00CA460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0F85EE" w14:textId="77777777" w:rsidR="00A5735E" w:rsidRDefault="00A5735E"/>
    <w:sectPr w:rsidR="00A5735E" w:rsidSect="00025CC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09"/>
    <w:rsid w:val="00025CC3"/>
    <w:rsid w:val="001A3554"/>
    <w:rsid w:val="005C6757"/>
    <w:rsid w:val="0079786A"/>
    <w:rsid w:val="008F1CEC"/>
    <w:rsid w:val="00A5735E"/>
    <w:rsid w:val="00B74E1D"/>
    <w:rsid w:val="00CA4609"/>
    <w:rsid w:val="00D00441"/>
    <w:rsid w:val="00F9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2675"/>
  <w15:chartTrackingRefBased/>
  <w15:docId w15:val="{537F621F-DA25-48FD-B936-1E93348C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609"/>
    <w:pPr>
      <w:spacing w:after="0" w:line="240" w:lineRule="auto"/>
    </w:pPr>
  </w:style>
  <w:style w:type="table" w:styleId="a4">
    <w:name w:val="Table Grid"/>
    <w:basedOn w:val="a1"/>
    <w:uiPriority w:val="39"/>
    <w:rsid w:val="00CA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8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Копысова</dc:creator>
  <cp:keywords/>
  <dc:description/>
  <cp:lastModifiedBy>Ирина Копысова</cp:lastModifiedBy>
  <cp:revision>5</cp:revision>
  <cp:lastPrinted>2023-04-04T08:44:00Z</cp:lastPrinted>
  <dcterms:created xsi:type="dcterms:W3CDTF">2023-04-03T08:53:00Z</dcterms:created>
  <dcterms:modified xsi:type="dcterms:W3CDTF">2023-04-12T09:25:00Z</dcterms:modified>
</cp:coreProperties>
</file>